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4D40497" w:rsidR="005815D2" w:rsidRPr="00513710" w:rsidRDefault="00492D32" w:rsidP="005815D2">
      <w:pPr>
        <w:pStyle w:val="ListParagraph"/>
        <w:numPr>
          <w:ilvl w:val="0"/>
          <w:numId w:val="1"/>
        </w:numPr>
        <w:spacing w:after="0"/>
        <w:rPr>
          <w:rFonts w:ascii="Arial" w:hAnsi="Arial" w:cs="Arial"/>
          <w:color w:val="FF0000"/>
          <w:u w:val="single"/>
        </w:rPr>
      </w:pPr>
      <w:r>
        <w:rPr>
          <w:rFonts w:ascii="Arial" w:hAnsi="Arial" w:cs="Arial"/>
          <w:color w:val="FF0000"/>
        </w:rPr>
        <w:t>NO STREETS WILL</w:t>
      </w:r>
      <w:r w:rsidR="00513710" w:rsidRPr="00513710">
        <w:rPr>
          <w:rFonts w:ascii="Arial" w:hAnsi="Arial" w:cs="Arial"/>
          <w:color w:val="FF0000"/>
        </w:rPr>
        <w:t xml:space="preserve"> BE CLOSED 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0209C7F"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92D32">
        <w:rPr>
          <w:rFonts w:ascii="Arial" w:hAnsi="Arial" w:cs="Arial"/>
        </w:rPr>
        <w:t>6-4-2019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A058F88" w:rsidR="00BF4A42" w:rsidRPr="00513710" w:rsidRDefault="00513710" w:rsidP="007B5910">
      <w:pPr>
        <w:rPr>
          <w:rFonts w:ascii="Arial" w:hAnsi="Arial" w:cs="Arial"/>
          <w:color w:val="FF0000"/>
        </w:rPr>
      </w:pPr>
      <w:r w:rsidRPr="00513710">
        <w:rPr>
          <w:rFonts w:ascii="Arial" w:hAnsi="Arial" w:cs="Arial"/>
          <w:color w:val="FF0000"/>
        </w:rPr>
        <w:t xml:space="preserve">THE </w:t>
      </w:r>
      <w:r w:rsidR="00734C9C" w:rsidRPr="00513710">
        <w:rPr>
          <w:rFonts w:ascii="Arial" w:hAnsi="Arial" w:cs="Arial"/>
          <w:color w:val="FF0000"/>
        </w:rPr>
        <w:t>POLE STAGING</w:t>
      </w:r>
      <w:r w:rsidRPr="00513710">
        <w:rPr>
          <w:rFonts w:ascii="Arial" w:hAnsi="Arial" w:cs="Arial"/>
          <w:color w:val="FF0000"/>
        </w:rPr>
        <w:t xml:space="preserve"> AREA IS </w:t>
      </w:r>
      <w:r w:rsidR="00492D32">
        <w:rPr>
          <w:rFonts w:ascii="Arial" w:hAnsi="Arial" w:cs="Arial"/>
          <w:color w:val="FF0000"/>
        </w:rPr>
        <w:t xml:space="preserve">FROM A DRIVE WAY BEHIND 2680 HOLLY ROAD. THE POLES BEING REPLACED ARE UP THE WEST OF THE STAGING AREA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bookmarkStart w:id="0" w:name="_GoBack"/>
      <w:bookmarkEnd w:id="0"/>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12F8F2EE" w:rsidR="00C64F6C" w:rsidRDefault="00492D32" w:rsidP="00B25CE0">
            <w:r>
              <w:t xml:space="preserve">2680 HOLLY ROAD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28CB4342" w:rsidR="00C64F6C" w:rsidRDefault="00492D32" w:rsidP="00B25CE0">
            <w:r>
              <w:t xml:space="preserve">2938 HOLLY ROAD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54E82B0E" w:rsidR="00C64F6C" w:rsidRDefault="00492D32" w:rsidP="00B25CE0">
            <w:r>
              <w:t xml:space="preserve">2700 </w:t>
            </w:r>
            <w:r>
              <w:t>HOLLY ROAD</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C64F6C" w14:paraId="0D6597CE" w14:textId="77777777" w:rsidTr="00C64F6C">
        <w:tc>
          <w:tcPr>
            <w:tcW w:w="5273" w:type="dxa"/>
          </w:tcPr>
          <w:p w14:paraId="7D61888B" w14:textId="4F259C2C" w:rsidR="00C64F6C" w:rsidRDefault="00492D32" w:rsidP="00B25CE0">
            <w:r>
              <w:t xml:space="preserve">2650 </w:t>
            </w:r>
            <w:r>
              <w:t>HOLLY ROAD</w:t>
            </w:r>
          </w:p>
        </w:tc>
        <w:tc>
          <w:tcPr>
            <w:tcW w:w="2936" w:type="dxa"/>
          </w:tcPr>
          <w:p w14:paraId="21C030C9" w14:textId="77777777" w:rsidR="00C64F6C" w:rsidRDefault="00C64F6C" w:rsidP="00B25CE0">
            <w:r>
              <w:t xml:space="preserve">VACANT DURING OPS </w:t>
            </w:r>
          </w:p>
        </w:tc>
        <w:tc>
          <w:tcPr>
            <w:tcW w:w="2581" w:type="dxa"/>
          </w:tcPr>
          <w:p w14:paraId="651C6543" w14:textId="77777777" w:rsidR="00C64F6C" w:rsidRDefault="00C64F6C" w:rsidP="00B25CE0">
            <w:r w:rsidRPr="006A52A1">
              <w:t xml:space="preserve">HAND DELIVER </w:t>
            </w:r>
          </w:p>
        </w:tc>
      </w:tr>
      <w:tr w:rsidR="00C64F6C" w14:paraId="64060D2A" w14:textId="77777777" w:rsidTr="00C64F6C">
        <w:tc>
          <w:tcPr>
            <w:tcW w:w="5273" w:type="dxa"/>
          </w:tcPr>
          <w:p w14:paraId="0D7D72DC" w14:textId="23A43792" w:rsidR="00C64F6C" w:rsidRDefault="00492D32" w:rsidP="00B25CE0">
            <w:r>
              <w:t xml:space="preserve">2600 </w:t>
            </w:r>
            <w:r>
              <w:t>HOLLY ROAD</w:t>
            </w:r>
          </w:p>
        </w:tc>
        <w:tc>
          <w:tcPr>
            <w:tcW w:w="2936" w:type="dxa"/>
          </w:tcPr>
          <w:p w14:paraId="20AC1E2B" w14:textId="77777777" w:rsidR="00C64F6C" w:rsidRDefault="00C64F6C" w:rsidP="00B25CE0">
            <w:r>
              <w:t xml:space="preserve">VACANT DURING OPS </w:t>
            </w:r>
          </w:p>
        </w:tc>
        <w:tc>
          <w:tcPr>
            <w:tcW w:w="2581" w:type="dxa"/>
          </w:tcPr>
          <w:p w14:paraId="060E0C99" w14:textId="77777777" w:rsidR="00C64F6C" w:rsidRDefault="00C64F6C" w:rsidP="00B25CE0">
            <w:r w:rsidRPr="006A52A1">
              <w:t xml:space="preserve">HAND DELIVER </w:t>
            </w:r>
          </w:p>
        </w:tc>
      </w:tr>
      <w:tr w:rsidR="00C64F6C" w14:paraId="547DD147" w14:textId="77777777" w:rsidTr="00C64F6C">
        <w:tc>
          <w:tcPr>
            <w:tcW w:w="5273" w:type="dxa"/>
          </w:tcPr>
          <w:p w14:paraId="5733FE51" w14:textId="59F3FBBF" w:rsidR="00C64F6C" w:rsidRDefault="00492D32" w:rsidP="00B25CE0">
            <w:r>
              <w:t xml:space="preserve">1331 TUNNEL BLVD </w:t>
            </w:r>
          </w:p>
        </w:tc>
        <w:tc>
          <w:tcPr>
            <w:tcW w:w="2936" w:type="dxa"/>
          </w:tcPr>
          <w:p w14:paraId="00B03F26" w14:textId="77777777" w:rsidR="00C64F6C" w:rsidRDefault="00C64F6C" w:rsidP="00B25CE0">
            <w:r>
              <w:t xml:space="preserve">VACANT DURING OPS </w:t>
            </w:r>
          </w:p>
        </w:tc>
        <w:tc>
          <w:tcPr>
            <w:tcW w:w="2581" w:type="dxa"/>
          </w:tcPr>
          <w:p w14:paraId="0473407E" w14:textId="77777777" w:rsidR="00C64F6C" w:rsidRPr="006A52A1" w:rsidRDefault="00C64F6C" w:rsidP="00B25CE0">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1AC83A34" w:rsidR="00734C9C" w:rsidRDefault="00492D32" w:rsidP="00D922AC">
      <w:r>
        <w:rPr>
          <w:noProof/>
        </w:rPr>
        <w:drawing>
          <wp:inline distT="0" distB="0" distL="0" distR="0" wp14:anchorId="0E6D9CBC" wp14:editId="3CC42EE5">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69CC397" w14:textId="77777777" w:rsidR="00492D32" w:rsidRDefault="00492D32" w:rsidP="00287C98">
      <w:pPr>
        <w:tabs>
          <w:tab w:val="left" w:pos="2865"/>
        </w:tabs>
        <w:rPr>
          <w:rFonts w:ascii="Arial" w:hAnsi="Arial" w:cs="Arial"/>
          <w:color w:val="003300"/>
          <w:u w:val="single"/>
        </w:rPr>
      </w:pPr>
    </w:p>
    <w:p w14:paraId="76947B6D" w14:textId="77777777" w:rsidR="00492D32" w:rsidRDefault="00492D32" w:rsidP="00287C98">
      <w:pPr>
        <w:tabs>
          <w:tab w:val="left" w:pos="2865"/>
        </w:tabs>
        <w:rPr>
          <w:rFonts w:ascii="Arial" w:hAnsi="Arial" w:cs="Arial"/>
          <w:color w:val="003300"/>
          <w:u w:val="single"/>
        </w:rPr>
      </w:pP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ostalCode"/>
  <w:smartTagType w:namespaceuri="urn:schemas-microsoft-com:office:smarttags" w:name="State"/>
  <w:shapeDefaults>
    <o:shapedefaults v:ext="edit" spidmax="3481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4</cp:revision>
  <cp:lastPrinted>2017-11-21T16:48:00Z</cp:lastPrinted>
  <dcterms:created xsi:type="dcterms:W3CDTF">2019-05-30T19:40:00Z</dcterms:created>
  <dcterms:modified xsi:type="dcterms:W3CDTF">2019-05-30T20:34:00Z</dcterms:modified>
</cp:coreProperties>
</file>