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A5B2A" w14:textId="77777777" w:rsidR="005815D2" w:rsidRDefault="005815D2" w:rsidP="005815D2">
      <w:pPr>
        <w:spacing w:after="0"/>
        <w:contextualSpacing/>
        <w:rPr>
          <w:rFonts w:ascii="Arial" w:hAnsi="Arial" w:cs="Arial"/>
        </w:rPr>
      </w:pPr>
      <w:r w:rsidRPr="002E6CFD">
        <w:rPr>
          <w:rFonts w:ascii="Arial" w:hAnsi="Arial" w:cs="Arial"/>
        </w:rPr>
        <w:t>Dear neighbor,</w:t>
      </w:r>
    </w:p>
    <w:p w14:paraId="3E08311A" w14:textId="77777777" w:rsidR="00946FC7" w:rsidRDefault="00946FC7" w:rsidP="005815D2">
      <w:pPr>
        <w:spacing w:after="0"/>
        <w:contextualSpacing/>
        <w:rPr>
          <w:rFonts w:ascii="Arial" w:hAnsi="Arial" w:cs="Arial"/>
        </w:rPr>
      </w:pPr>
    </w:p>
    <w:p w14:paraId="39625DE0" w14:textId="072BD4CD" w:rsidR="002E6CFD" w:rsidRDefault="002E6CFD" w:rsidP="002E6CFD">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378F7AAA" w14:textId="77777777" w:rsidR="00D111AF" w:rsidRPr="002E6CFD" w:rsidRDefault="00D111AF" w:rsidP="002E6CFD">
      <w:pPr>
        <w:spacing w:after="0"/>
        <w:contextualSpacing/>
        <w:rPr>
          <w:rFonts w:ascii="Arial" w:hAnsi="Arial" w:cs="Arial"/>
        </w:rPr>
      </w:pPr>
    </w:p>
    <w:p w14:paraId="707B3F58" w14:textId="3AB58E83"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7C5A1057" w:rsidR="005815D2"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2631C6DA" w14:textId="77777777" w:rsidR="00D111AF" w:rsidRPr="002E6CFD" w:rsidRDefault="00D111AF" w:rsidP="005815D2">
      <w:pPr>
        <w:spacing w:after="0"/>
        <w:contextualSpacing/>
        <w:rPr>
          <w:rFonts w:ascii="Arial" w:hAnsi="Arial" w:cs="Arial"/>
          <w:noProof/>
        </w:rPr>
      </w:pP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7777777" w:rsidR="005815D2" w:rsidRPr="002E6CFD"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4224A46" w14:textId="1C420C8E" w:rsidR="005815D2" w:rsidRPr="00513710" w:rsidRDefault="007D76EB" w:rsidP="002C2263">
      <w:pPr>
        <w:pStyle w:val="ListParagraph"/>
        <w:spacing w:after="0"/>
        <w:ind w:left="360"/>
        <w:rPr>
          <w:rFonts w:ascii="Arial" w:hAnsi="Arial" w:cs="Arial"/>
          <w:color w:val="FF0000"/>
          <w:u w:val="single"/>
        </w:rPr>
      </w:pPr>
      <w:r>
        <w:rPr>
          <w:rFonts w:ascii="Arial" w:hAnsi="Arial" w:cs="Arial"/>
          <w:color w:val="FF0000"/>
        </w:rPr>
        <w:t xml:space="preserve">DEODAR LANE AND WOODLYN </w:t>
      </w:r>
      <w:r w:rsidR="00D111AF">
        <w:rPr>
          <w:rFonts w:ascii="Arial" w:hAnsi="Arial" w:cs="Arial"/>
          <w:color w:val="FF0000"/>
        </w:rPr>
        <w:t>LANE WILL</w:t>
      </w:r>
      <w:r w:rsidR="002C2263">
        <w:rPr>
          <w:rFonts w:ascii="Arial" w:hAnsi="Arial" w:cs="Arial"/>
          <w:color w:val="FF0000"/>
        </w:rPr>
        <w:t xml:space="preserve"> BE CLOSED IN TWO DIFFERENT LOCATIONS SEE DIAGRAM </w:t>
      </w:r>
    </w:p>
    <w:p w14:paraId="52882A95" w14:textId="77777777" w:rsidR="00C67A13" w:rsidRPr="002E6CFD"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4CFD0068"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D166DB">
        <w:rPr>
          <w:rFonts w:ascii="Arial" w:hAnsi="Arial" w:cs="Arial"/>
        </w:rPr>
        <w:t>7-</w:t>
      </w:r>
      <w:r w:rsidR="007D76EB">
        <w:rPr>
          <w:rFonts w:ascii="Arial" w:hAnsi="Arial" w:cs="Arial"/>
        </w:rPr>
        <w:t>30</w:t>
      </w:r>
      <w:r w:rsidR="00D166DB">
        <w:rPr>
          <w:rFonts w:ascii="Arial" w:hAnsi="Arial" w:cs="Arial"/>
        </w:rPr>
        <w:t>-2019</w:t>
      </w:r>
    </w:p>
    <w:p w14:paraId="4905DA35"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0090EEB6" w14:textId="5EA66CBD" w:rsidR="005815D2" w:rsidRDefault="005815D2" w:rsidP="005815D2">
      <w:pPr>
        <w:spacing w:after="0"/>
        <w:rPr>
          <w:rFonts w:ascii="Arial" w:eastAsia="Times New Roman" w:hAnsi="Arial" w:cs="Arial"/>
          <w:b/>
          <w:u w:val="single"/>
        </w:rPr>
      </w:pPr>
      <w:r w:rsidRPr="002E6CFD">
        <w:rPr>
          <w:rFonts w:ascii="Arial" w:eastAsia="Times New Roman" w:hAnsi="Arial" w:cs="Arial"/>
          <w:b/>
          <w:u w:val="single"/>
        </w:rPr>
        <w:t xml:space="preserve">The timeframe for the evacuation is approximately </w:t>
      </w:r>
      <w:r w:rsidRPr="00123E1C">
        <w:rPr>
          <w:rFonts w:ascii="Arial" w:eastAsia="Times New Roman" w:hAnsi="Arial" w:cs="Arial"/>
          <w:b/>
          <w:color w:val="FF0000"/>
          <w:u w:val="single"/>
        </w:rPr>
        <w:t>120 minutes</w:t>
      </w:r>
      <w:r w:rsidRPr="002E6CFD">
        <w:rPr>
          <w:rFonts w:ascii="Arial" w:eastAsia="Times New Roman" w:hAnsi="Arial" w:cs="Arial"/>
          <w:b/>
          <w:u w:val="single"/>
        </w:rPr>
        <w:t xml:space="preserve"> once all residents have left. </w:t>
      </w:r>
    </w:p>
    <w:p w14:paraId="31A67CCE" w14:textId="77777777" w:rsidR="00D111AF" w:rsidRPr="002E6CFD" w:rsidRDefault="00D111AF" w:rsidP="005815D2">
      <w:pPr>
        <w:spacing w:after="0"/>
        <w:rPr>
          <w:rFonts w:ascii="Arial" w:eastAsia="Times New Roman" w:hAnsi="Arial" w:cs="Arial"/>
          <w:u w:val="single"/>
        </w:rPr>
      </w:pPr>
    </w:p>
    <w:p w14:paraId="53226C38" w14:textId="5B0EC520"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60AD31BE" w14:textId="77777777" w:rsidR="00D111AF" w:rsidRDefault="00D111AF" w:rsidP="005815D2">
      <w:pPr>
        <w:spacing w:after="0"/>
        <w:contextualSpacing/>
        <w:rPr>
          <w:rFonts w:ascii="Arial" w:eastAsia="Times New Roman" w:hAnsi="Arial" w:cs="Arial"/>
        </w:rPr>
      </w:pP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717F1C31" w14:textId="77777777" w:rsidR="00D111AF" w:rsidRDefault="00E92066" w:rsidP="007B5910">
      <w:pPr>
        <w:rPr>
          <w:rFonts w:ascii="Arial" w:hAnsi="Arial" w:cs="Arial"/>
          <w:color w:val="FF0000"/>
        </w:rPr>
      </w:pPr>
      <w:r>
        <w:rPr>
          <w:rFonts w:ascii="Arial" w:hAnsi="Arial" w:cs="Arial"/>
          <w:color w:val="FF0000"/>
        </w:rPr>
        <w:t xml:space="preserve">REMOVE AND REPLACE </w:t>
      </w:r>
      <w:r w:rsidR="007D76EB">
        <w:rPr>
          <w:rFonts w:ascii="Arial" w:hAnsi="Arial" w:cs="Arial"/>
          <w:color w:val="FF0000"/>
        </w:rPr>
        <w:t>A UTILITY POLE NEAR 677 DEODAR LANE</w:t>
      </w:r>
    </w:p>
    <w:p w14:paraId="4F78666B" w14:textId="77777777" w:rsidR="00D111AF" w:rsidRDefault="00D111AF" w:rsidP="007B5910">
      <w:pPr>
        <w:rPr>
          <w:rFonts w:ascii="Arial" w:hAnsi="Arial" w:cs="Arial"/>
          <w:color w:val="FF0000"/>
        </w:rPr>
      </w:pPr>
    </w:p>
    <w:p w14:paraId="2394CA6F" w14:textId="77777777" w:rsidR="00D111AF" w:rsidRDefault="00D111AF" w:rsidP="007B5910">
      <w:pPr>
        <w:rPr>
          <w:rFonts w:ascii="Arial" w:hAnsi="Arial" w:cs="Arial"/>
          <w:color w:val="FF0000"/>
        </w:rPr>
      </w:pPr>
    </w:p>
    <w:p w14:paraId="51DE3D2F" w14:textId="77777777" w:rsidR="00D111AF" w:rsidRDefault="00D111AF" w:rsidP="007B5910">
      <w:pPr>
        <w:rPr>
          <w:rFonts w:ascii="Arial" w:hAnsi="Arial" w:cs="Arial"/>
          <w:color w:val="FF0000"/>
        </w:rPr>
      </w:pPr>
    </w:p>
    <w:p w14:paraId="649DDCA8" w14:textId="1E26CEF5" w:rsidR="00BF4A42" w:rsidRPr="00513710" w:rsidRDefault="007D76EB" w:rsidP="007B5910">
      <w:pPr>
        <w:rPr>
          <w:rFonts w:ascii="Arial" w:hAnsi="Arial" w:cs="Arial"/>
          <w:color w:val="FF0000"/>
        </w:rPr>
      </w:pPr>
      <w:r>
        <w:rPr>
          <w:rFonts w:ascii="Arial" w:hAnsi="Arial" w:cs="Arial"/>
          <w:color w:val="FF0000"/>
        </w:rPr>
        <w:t xml:space="preserve"> </w:t>
      </w:r>
      <w:r w:rsidR="00E92066">
        <w:rPr>
          <w:rFonts w:ascii="Arial" w:hAnsi="Arial" w:cs="Arial"/>
          <w:color w:val="FF0000"/>
        </w:rPr>
        <w:t xml:space="preserve"> </w:t>
      </w:r>
    </w:p>
    <w:p w14:paraId="51E0886B" w14:textId="77777777" w:rsidR="00D111AF" w:rsidRDefault="00D111AF" w:rsidP="00D111AF">
      <w:r>
        <w:lastRenderedPageBreak/>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D111AF" w14:paraId="2A8DDABE" w14:textId="77777777" w:rsidTr="005655F1">
        <w:tc>
          <w:tcPr>
            <w:tcW w:w="5273" w:type="dxa"/>
          </w:tcPr>
          <w:p w14:paraId="2DDE5FFE" w14:textId="77777777" w:rsidR="00D111AF" w:rsidRPr="005C2216" w:rsidRDefault="00D111AF" w:rsidP="005655F1">
            <w:pPr>
              <w:jc w:val="center"/>
              <w:rPr>
                <w:b/>
                <w:bCs/>
              </w:rPr>
            </w:pPr>
            <w:r w:rsidRPr="005C2216">
              <w:rPr>
                <w:b/>
                <w:bCs/>
              </w:rPr>
              <w:t>BUILDING DESCRIPTION/ADDRESS</w:t>
            </w:r>
          </w:p>
        </w:tc>
        <w:tc>
          <w:tcPr>
            <w:tcW w:w="2936" w:type="dxa"/>
          </w:tcPr>
          <w:p w14:paraId="4715550F" w14:textId="77777777" w:rsidR="00D111AF" w:rsidRPr="005C2216" w:rsidRDefault="00D111AF" w:rsidP="005655F1">
            <w:pPr>
              <w:jc w:val="center"/>
              <w:rPr>
                <w:b/>
                <w:bCs/>
              </w:rPr>
            </w:pPr>
            <w:r>
              <w:rPr>
                <w:b/>
                <w:bCs/>
              </w:rPr>
              <w:t xml:space="preserve">REMARKS </w:t>
            </w:r>
          </w:p>
        </w:tc>
        <w:tc>
          <w:tcPr>
            <w:tcW w:w="2581" w:type="dxa"/>
          </w:tcPr>
          <w:p w14:paraId="186D0CB9" w14:textId="77777777" w:rsidR="00D111AF" w:rsidRPr="005C2216" w:rsidRDefault="00D111AF" w:rsidP="005655F1">
            <w:pPr>
              <w:jc w:val="center"/>
              <w:rPr>
                <w:b/>
                <w:bCs/>
              </w:rPr>
            </w:pPr>
            <w:r>
              <w:rPr>
                <w:b/>
                <w:bCs/>
              </w:rPr>
              <w:t xml:space="preserve">METHOD </w:t>
            </w:r>
          </w:p>
        </w:tc>
      </w:tr>
      <w:tr w:rsidR="00D111AF" w14:paraId="7C9E4E7E" w14:textId="77777777" w:rsidTr="005655F1">
        <w:tc>
          <w:tcPr>
            <w:tcW w:w="5273" w:type="dxa"/>
          </w:tcPr>
          <w:p w14:paraId="1F0D7415" w14:textId="77777777" w:rsidR="00D111AF" w:rsidRPr="00F325C8" w:rsidRDefault="00D111AF" w:rsidP="005655F1">
            <w:bookmarkStart w:id="0" w:name="_Hlk12855906"/>
            <w:r>
              <w:t xml:space="preserve">673 DEODAR LANE </w:t>
            </w:r>
            <w:r w:rsidRPr="00F325C8">
              <w:t xml:space="preserve"> </w:t>
            </w:r>
          </w:p>
        </w:tc>
        <w:tc>
          <w:tcPr>
            <w:tcW w:w="2936" w:type="dxa"/>
          </w:tcPr>
          <w:p w14:paraId="622B00ED" w14:textId="77777777" w:rsidR="00D111AF" w:rsidRDefault="00D111AF" w:rsidP="005655F1">
            <w:r>
              <w:t xml:space="preserve">VACANT DURING OPS </w:t>
            </w:r>
          </w:p>
        </w:tc>
        <w:tc>
          <w:tcPr>
            <w:tcW w:w="2581" w:type="dxa"/>
          </w:tcPr>
          <w:p w14:paraId="26CF5FE3" w14:textId="77777777" w:rsidR="00D111AF" w:rsidRDefault="00D111AF" w:rsidP="005655F1">
            <w:r w:rsidRPr="006A52A1">
              <w:t xml:space="preserve">HAND DELIVER </w:t>
            </w:r>
          </w:p>
        </w:tc>
      </w:tr>
      <w:tr w:rsidR="00D111AF" w14:paraId="261B61A7" w14:textId="77777777" w:rsidTr="005655F1">
        <w:tc>
          <w:tcPr>
            <w:tcW w:w="5273" w:type="dxa"/>
          </w:tcPr>
          <w:p w14:paraId="60363F78" w14:textId="77777777" w:rsidR="00D111AF" w:rsidRDefault="00D111AF" w:rsidP="005655F1">
            <w:r>
              <w:t xml:space="preserve">677 DEODAR LANE </w:t>
            </w:r>
          </w:p>
        </w:tc>
        <w:tc>
          <w:tcPr>
            <w:tcW w:w="2936" w:type="dxa"/>
          </w:tcPr>
          <w:p w14:paraId="1C2DB6A3" w14:textId="77777777" w:rsidR="00D111AF" w:rsidRDefault="00D111AF" w:rsidP="005655F1">
            <w:r>
              <w:t xml:space="preserve">VACANT DURING OPS </w:t>
            </w:r>
          </w:p>
        </w:tc>
        <w:tc>
          <w:tcPr>
            <w:tcW w:w="2581" w:type="dxa"/>
          </w:tcPr>
          <w:p w14:paraId="20C44F1A" w14:textId="77777777" w:rsidR="00D111AF" w:rsidRPr="006A52A1" w:rsidRDefault="00D111AF" w:rsidP="005655F1">
            <w:r w:rsidRPr="006A52A1">
              <w:t xml:space="preserve">HAND DELIVER </w:t>
            </w:r>
          </w:p>
        </w:tc>
      </w:tr>
      <w:tr w:rsidR="00D111AF" w14:paraId="4DDD3761" w14:textId="77777777" w:rsidTr="005655F1">
        <w:tc>
          <w:tcPr>
            <w:tcW w:w="5273" w:type="dxa"/>
          </w:tcPr>
          <w:p w14:paraId="037E08E8" w14:textId="77777777" w:rsidR="00D111AF" w:rsidRDefault="00D111AF" w:rsidP="005655F1">
            <w:r>
              <w:t xml:space="preserve">5 WOODLYN LANE </w:t>
            </w:r>
          </w:p>
        </w:tc>
        <w:tc>
          <w:tcPr>
            <w:tcW w:w="2936" w:type="dxa"/>
          </w:tcPr>
          <w:p w14:paraId="15285977" w14:textId="77777777" w:rsidR="00D111AF" w:rsidRDefault="00D111AF" w:rsidP="005655F1">
            <w:r>
              <w:t xml:space="preserve">VACANT DURING OPS </w:t>
            </w:r>
          </w:p>
        </w:tc>
        <w:tc>
          <w:tcPr>
            <w:tcW w:w="2581" w:type="dxa"/>
          </w:tcPr>
          <w:p w14:paraId="47FCF203" w14:textId="77777777" w:rsidR="00D111AF" w:rsidRPr="006A52A1" w:rsidRDefault="00D111AF" w:rsidP="005655F1">
            <w:r w:rsidRPr="006A52A1">
              <w:t xml:space="preserve">HAND DELIVER </w:t>
            </w:r>
          </w:p>
        </w:tc>
      </w:tr>
      <w:tr w:rsidR="00D111AF" w14:paraId="7F8CF537" w14:textId="77777777" w:rsidTr="005655F1">
        <w:tc>
          <w:tcPr>
            <w:tcW w:w="5273" w:type="dxa"/>
          </w:tcPr>
          <w:p w14:paraId="3AA2595C" w14:textId="77777777" w:rsidR="00D111AF" w:rsidRDefault="00D111AF" w:rsidP="005655F1">
            <w:r>
              <w:t xml:space="preserve">7 WOODLYN LANE </w:t>
            </w:r>
          </w:p>
        </w:tc>
        <w:tc>
          <w:tcPr>
            <w:tcW w:w="2936" w:type="dxa"/>
          </w:tcPr>
          <w:p w14:paraId="014ADF17" w14:textId="77777777" w:rsidR="00D111AF" w:rsidRDefault="00D111AF" w:rsidP="005655F1">
            <w:r>
              <w:t xml:space="preserve">VACANT DURING OPS </w:t>
            </w:r>
          </w:p>
        </w:tc>
        <w:tc>
          <w:tcPr>
            <w:tcW w:w="2581" w:type="dxa"/>
          </w:tcPr>
          <w:p w14:paraId="305D1F77" w14:textId="77777777" w:rsidR="00D111AF" w:rsidRPr="006A52A1" w:rsidRDefault="00D111AF" w:rsidP="005655F1">
            <w:r w:rsidRPr="006A52A1">
              <w:t xml:space="preserve">HAND DELIVER </w:t>
            </w:r>
          </w:p>
        </w:tc>
      </w:tr>
      <w:tr w:rsidR="00D111AF" w14:paraId="7AD3CEF5" w14:textId="77777777" w:rsidTr="005655F1">
        <w:tc>
          <w:tcPr>
            <w:tcW w:w="5273" w:type="dxa"/>
          </w:tcPr>
          <w:p w14:paraId="5DA83447" w14:textId="77777777" w:rsidR="00D111AF" w:rsidRPr="004301F9" w:rsidRDefault="00D111AF" w:rsidP="005655F1">
            <w:pPr>
              <w:rPr>
                <w:b/>
                <w:color w:val="FF0000"/>
              </w:rPr>
            </w:pPr>
            <w:r w:rsidRPr="004301F9">
              <w:rPr>
                <w:b/>
                <w:color w:val="FF0000"/>
              </w:rPr>
              <w:t xml:space="preserve">ALL HOMES WITHIN OPERATING AREA </w:t>
            </w:r>
          </w:p>
        </w:tc>
        <w:tc>
          <w:tcPr>
            <w:tcW w:w="2936" w:type="dxa"/>
          </w:tcPr>
          <w:p w14:paraId="18EA829A" w14:textId="77777777" w:rsidR="00D111AF" w:rsidRDefault="00D111AF" w:rsidP="005655F1">
            <w:r>
              <w:t xml:space="preserve">VACANT DURING OPS </w:t>
            </w:r>
          </w:p>
        </w:tc>
        <w:tc>
          <w:tcPr>
            <w:tcW w:w="2581" w:type="dxa"/>
          </w:tcPr>
          <w:p w14:paraId="77A11C9E" w14:textId="77777777" w:rsidR="00D111AF" w:rsidRPr="006A52A1" w:rsidRDefault="00D111AF" w:rsidP="005655F1">
            <w:r w:rsidRPr="006A52A1">
              <w:t xml:space="preserve">HAND DELIVER </w:t>
            </w:r>
          </w:p>
        </w:tc>
      </w:tr>
      <w:tr w:rsidR="00D111AF" w14:paraId="58712F1F" w14:textId="77777777" w:rsidTr="005655F1">
        <w:tc>
          <w:tcPr>
            <w:tcW w:w="5273" w:type="dxa"/>
          </w:tcPr>
          <w:p w14:paraId="2AB78D0F" w14:textId="77777777" w:rsidR="00D111AF" w:rsidRPr="004301F9" w:rsidRDefault="00D111AF" w:rsidP="005655F1">
            <w:pPr>
              <w:rPr>
                <w:b/>
                <w:color w:val="FF0000"/>
              </w:rPr>
            </w:pPr>
            <w:r w:rsidRPr="004301F9">
              <w:rPr>
                <w:b/>
                <w:color w:val="FF0000"/>
              </w:rPr>
              <w:t xml:space="preserve">SEE DIAGRAM = V </w:t>
            </w:r>
          </w:p>
        </w:tc>
        <w:tc>
          <w:tcPr>
            <w:tcW w:w="2936" w:type="dxa"/>
          </w:tcPr>
          <w:p w14:paraId="5EAB3C42" w14:textId="77777777" w:rsidR="00D111AF" w:rsidRDefault="00D111AF" w:rsidP="005655F1">
            <w:r>
              <w:t xml:space="preserve">VACANT DURING OPS </w:t>
            </w:r>
          </w:p>
        </w:tc>
        <w:tc>
          <w:tcPr>
            <w:tcW w:w="2581" w:type="dxa"/>
          </w:tcPr>
          <w:p w14:paraId="6A339893" w14:textId="77777777" w:rsidR="00D111AF" w:rsidRPr="006A52A1" w:rsidRDefault="00D111AF" w:rsidP="005655F1">
            <w:r w:rsidRPr="006A52A1">
              <w:t xml:space="preserve">HAND DELIVER </w:t>
            </w:r>
          </w:p>
        </w:tc>
      </w:tr>
      <w:bookmarkEnd w:id="0"/>
    </w:tbl>
    <w:p w14:paraId="09298B70" w14:textId="77777777" w:rsidR="00D111AF" w:rsidRDefault="00D111AF" w:rsidP="00D111AF">
      <w:pPr>
        <w:pBdr>
          <w:bottom w:val="triple" w:sz="4" w:space="1" w:color="auto"/>
        </w:pBdr>
      </w:pPr>
    </w:p>
    <w:p w14:paraId="2D78E36A" w14:textId="43CC532D" w:rsidR="00734C9C" w:rsidRDefault="00D111AF" w:rsidP="00D922AC">
      <w:r>
        <w:rPr>
          <w:noProof/>
        </w:rPr>
        <w:drawing>
          <wp:inline distT="0" distB="0" distL="0" distR="0" wp14:anchorId="109FB3CD" wp14:editId="55E9D8B7">
            <wp:extent cx="6858000" cy="4005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ACUATION.jpg"/>
                    <pic:cNvPicPr/>
                  </pic:nvPicPr>
                  <pic:blipFill>
                    <a:blip r:embed="rId7">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419AC942" w14:textId="77777777" w:rsidR="00D111AF" w:rsidRDefault="00D111AF" w:rsidP="00287C98">
      <w:pPr>
        <w:tabs>
          <w:tab w:val="left" w:pos="2865"/>
        </w:tabs>
        <w:rPr>
          <w:rFonts w:ascii="Arial" w:hAnsi="Arial" w:cs="Arial"/>
          <w:color w:val="003300"/>
          <w:u w:val="single"/>
        </w:rPr>
      </w:pPr>
    </w:p>
    <w:p w14:paraId="27E29032" w14:textId="55DE060B" w:rsidR="005815D2" w:rsidRDefault="005815D2" w:rsidP="00287C98">
      <w:pPr>
        <w:tabs>
          <w:tab w:val="left" w:pos="2865"/>
        </w:tabs>
        <w:rPr>
          <w:rFonts w:ascii="Arial" w:hAnsi="Arial" w:cs="Arial"/>
          <w:color w:val="003300"/>
          <w:u w:val="single"/>
        </w:rPr>
      </w:pPr>
      <w:r w:rsidRPr="002E6CFD">
        <w:rPr>
          <w:rFonts w:ascii="Arial" w:hAnsi="Arial" w:cs="Arial"/>
          <w:color w:val="003300"/>
          <w:u w:val="single"/>
        </w:rPr>
        <w:lastRenderedPageBreak/>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7C7E7AFD"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w:t>
      </w:r>
      <w:r w:rsidR="00D111AF" w:rsidRPr="002E6CFD">
        <w:rPr>
          <w:rFonts w:ascii="Arial" w:hAnsi="Arial" w:cs="Arial"/>
        </w:rPr>
        <w:t>possible,</w:t>
      </w:r>
      <w:r w:rsidRPr="002E6CFD">
        <w:rPr>
          <w:rFonts w:ascii="Arial" w:hAnsi="Arial" w:cs="Arial"/>
        </w:rPr>
        <w:t xml:space="preserve"> ensure your animals are secure or clear of the area. </w:t>
      </w:r>
    </w:p>
    <w:p w14:paraId="34212E7F" w14:textId="11077A8D"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w:t>
      </w:r>
      <w:r w:rsidR="00D111AF">
        <w:rPr>
          <w:rFonts w:ascii="Times New Roman" w:hAnsi="Times New Roman"/>
          <w:sz w:val="24"/>
          <w:szCs w:val="24"/>
        </w:rPr>
        <w:t>addition,</w:t>
      </w:r>
      <w:r>
        <w:rPr>
          <w:rFonts w:ascii="Times New Roman" w:hAnsi="Times New Roman"/>
          <w:sz w:val="24"/>
          <w:szCs w:val="24"/>
        </w:rPr>
        <w:t xml:space="preserve"> I will be on site and can be reached on my cell phone. </w:t>
      </w:r>
      <w:bookmarkStart w:id="1" w:name="_GoBack"/>
      <w:bookmarkEnd w:id="1"/>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8"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9"/>
      <w:footerReference w:type="default" r:id="rId10"/>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DEA4" w14:textId="77777777" w:rsidR="00463BC8" w:rsidRPr="00524931" w:rsidRDefault="00463BC8" w:rsidP="00DB5C32">
    <w:pPr>
      <w:jc w:val="center"/>
      <w:rPr>
        <w:rFonts w:ascii="FuturaSB-BoldItalic" w:hAnsi="FuturaSB-BoldItalic"/>
      </w:rPr>
    </w:pPr>
    <w:r w:rsidRPr="00524931">
      <w:rPr>
        <w:rFonts w:ascii="FuturaSB-BoldItalic" w:hAnsi="FuturaSB-BoldItalic"/>
      </w:rPr>
      <w:t xml:space="preserve">16425 Hart Street   </w:t>
    </w:r>
    <w:smartTag w:uri="urn:schemas-microsoft-com:office:smarttags" w:element="City">
      <w:r w:rsidRPr="00524931">
        <w:rPr>
          <w:rFonts w:ascii="FuturaSB-BoldItalic" w:hAnsi="FuturaSB-BoldItalic"/>
        </w:rPr>
        <w:t>Van Nuys</w:t>
      </w:r>
    </w:smartTag>
    <w:r w:rsidRPr="00524931">
      <w:rPr>
        <w:rFonts w:ascii="FuturaSB-BoldItalic" w:hAnsi="FuturaSB-BoldItalic"/>
      </w:rPr>
      <w:t xml:space="preserve">, </w:t>
    </w:r>
    <w:proofErr w:type="gramStart"/>
    <w:r w:rsidRPr="00524931">
      <w:rPr>
        <w:rFonts w:ascii="FuturaSB-BoldItalic" w:hAnsi="FuturaSB-BoldItalic"/>
      </w:rPr>
      <w:t>California  91406</w:t>
    </w:r>
    <w:proofErr w:type="gramEnd"/>
    <w:r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91586" w14:textId="6BDE2B8A" w:rsidR="00463BC8" w:rsidRDefault="006F7CB6" w:rsidP="00DB5C32">
    <w:pPr>
      <w:tabs>
        <w:tab w:val="left" w:pos="9532"/>
      </w:tabs>
      <w:jc w:val="center"/>
      <w:rPr>
        <w:b/>
        <w:color w:val="4F6228"/>
        <w:sz w:val="32"/>
        <w:szCs w:val="32"/>
      </w:rPr>
    </w:pPr>
    <w:bookmarkStart w:id="2" w:name="_Hlk531700528"/>
    <w:r w:rsidRPr="006400B4">
      <w:rPr>
        <w:noProof/>
      </w:rPr>
      <w:drawing>
        <wp:inline distT="0" distB="0" distL="0" distR="0" wp14:anchorId="522C83F5" wp14:editId="5B7D2AC2">
          <wp:extent cx="1895475" cy="1209675"/>
          <wp:effectExtent l="0" t="0" r="9525" b="9525"/>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1AE"/>
    <w:rsid w:val="00042EF6"/>
    <w:rsid w:val="00123E1C"/>
    <w:rsid w:val="00165762"/>
    <w:rsid w:val="001B6B77"/>
    <w:rsid w:val="001D69A9"/>
    <w:rsid w:val="001E3494"/>
    <w:rsid w:val="0023523D"/>
    <w:rsid w:val="00237C25"/>
    <w:rsid w:val="002425B8"/>
    <w:rsid w:val="00254BCA"/>
    <w:rsid w:val="00287C98"/>
    <w:rsid w:val="00291519"/>
    <w:rsid w:val="002B22A6"/>
    <w:rsid w:val="002C2263"/>
    <w:rsid w:val="002C505C"/>
    <w:rsid w:val="002E6CFD"/>
    <w:rsid w:val="00310814"/>
    <w:rsid w:val="00314F4F"/>
    <w:rsid w:val="00314F8B"/>
    <w:rsid w:val="003719F5"/>
    <w:rsid w:val="003842A6"/>
    <w:rsid w:val="00397E3E"/>
    <w:rsid w:val="003B5317"/>
    <w:rsid w:val="003B5847"/>
    <w:rsid w:val="003C2758"/>
    <w:rsid w:val="003E319B"/>
    <w:rsid w:val="00404FD6"/>
    <w:rsid w:val="00440BBC"/>
    <w:rsid w:val="00447487"/>
    <w:rsid w:val="00463BC8"/>
    <w:rsid w:val="00492D32"/>
    <w:rsid w:val="004A5854"/>
    <w:rsid w:val="004C4092"/>
    <w:rsid w:val="00513710"/>
    <w:rsid w:val="00552536"/>
    <w:rsid w:val="005815D2"/>
    <w:rsid w:val="005B772A"/>
    <w:rsid w:val="005D1D93"/>
    <w:rsid w:val="006414BD"/>
    <w:rsid w:val="00647A41"/>
    <w:rsid w:val="00673A27"/>
    <w:rsid w:val="006904C2"/>
    <w:rsid w:val="00694DE4"/>
    <w:rsid w:val="006A18A7"/>
    <w:rsid w:val="006E6FB8"/>
    <w:rsid w:val="006F7CB6"/>
    <w:rsid w:val="00734C9C"/>
    <w:rsid w:val="007430E2"/>
    <w:rsid w:val="00751BBC"/>
    <w:rsid w:val="00786A68"/>
    <w:rsid w:val="00786B1D"/>
    <w:rsid w:val="007B5910"/>
    <w:rsid w:val="007D76EB"/>
    <w:rsid w:val="00882F77"/>
    <w:rsid w:val="00885082"/>
    <w:rsid w:val="00932200"/>
    <w:rsid w:val="00946FC7"/>
    <w:rsid w:val="00A46936"/>
    <w:rsid w:val="00AB537C"/>
    <w:rsid w:val="00AD4A5D"/>
    <w:rsid w:val="00AE3485"/>
    <w:rsid w:val="00AF2575"/>
    <w:rsid w:val="00B02EBA"/>
    <w:rsid w:val="00B907E2"/>
    <w:rsid w:val="00BF4A42"/>
    <w:rsid w:val="00C35AC4"/>
    <w:rsid w:val="00C363A4"/>
    <w:rsid w:val="00C64F6C"/>
    <w:rsid w:val="00C67A13"/>
    <w:rsid w:val="00C74944"/>
    <w:rsid w:val="00CC1A6A"/>
    <w:rsid w:val="00CE06E7"/>
    <w:rsid w:val="00CE53AF"/>
    <w:rsid w:val="00CF4FAE"/>
    <w:rsid w:val="00D111AF"/>
    <w:rsid w:val="00D166DB"/>
    <w:rsid w:val="00D211E4"/>
    <w:rsid w:val="00D22E0C"/>
    <w:rsid w:val="00D922AC"/>
    <w:rsid w:val="00DB5C32"/>
    <w:rsid w:val="00DC06EC"/>
    <w:rsid w:val="00E40BCF"/>
    <w:rsid w:val="00E631C6"/>
    <w:rsid w:val="00E92066"/>
    <w:rsid w:val="00EC170D"/>
    <w:rsid w:val="00F02E50"/>
    <w:rsid w:val="00F76ED6"/>
    <w:rsid w:val="00F96CFB"/>
    <w:rsid w:val="00FA4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hapeDefaults>
    <o:shapedefaults v:ext="edit" spidmax="45057"/>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416</Words>
  <Characters>2372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Teubner</dc:creator>
  <cp:lastModifiedBy>Jeffrey Teubner</cp:lastModifiedBy>
  <cp:revision>3</cp:revision>
  <cp:lastPrinted>2019-06-27T20:14:00Z</cp:lastPrinted>
  <dcterms:created xsi:type="dcterms:W3CDTF">2019-07-22T21:31:00Z</dcterms:created>
  <dcterms:modified xsi:type="dcterms:W3CDTF">2019-07-22T21:33:00Z</dcterms:modified>
</cp:coreProperties>
</file>