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3AB58E83"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0A86B618" w:rsidR="005815D2" w:rsidRPr="00513710" w:rsidRDefault="002C2263" w:rsidP="002C2263">
      <w:pPr>
        <w:pStyle w:val="ListParagraph"/>
        <w:spacing w:after="0"/>
        <w:ind w:left="360"/>
        <w:rPr>
          <w:rFonts w:ascii="Arial" w:hAnsi="Arial" w:cs="Arial"/>
          <w:color w:val="FF0000"/>
          <w:u w:val="single"/>
        </w:rPr>
      </w:pPr>
      <w:r>
        <w:rPr>
          <w:rFonts w:ascii="Arial" w:hAnsi="Arial" w:cs="Arial"/>
          <w:color w:val="FF0000"/>
        </w:rPr>
        <w:t xml:space="preserve">WEST CAMINO CIELO RD WILL BE CLOSED IN TWO DIFFERENT LOCATIONS SEE DIAGRAM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034B9652"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D166DB">
        <w:rPr>
          <w:rFonts w:ascii="Arial" w:hAnsi="Arial" w:cs="Arial"/>
        </w:rPr>
        <w:t>7-</w:t>
      </w:r>
      <w:r w:rsidR="00E92066">
        <w:rPr>
          <w:rFonts w:ascii="Arial" w:hAnsi="Arial" w:cs="Arial"/>
        </w:rPr>
        <w:t>2</w:t>
      </w:r>
      <w:r w:rsidR="00D22E0C">
        <w:rPr>
          <w:rFonts w:ascii="Arial" w:hAnsi="Arial" w:cs="Arial"/>
        </w:rPr>
        <w:t>6</w:t>
      </w:r>
      <w:r w:rsidR="00D166DB">
        <w:rPr>
          <w:rFonts w:ascii="Arial" w:hAnsi="Arial" w:cs="Arial"/>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73904400" w:rsidR="00BF4A42" w:rsidRPr="00513710" w:rsidRDefault="00E92066" w:rsidP="007B5910">
      <w:pPr>
        <w:rPr>
          <w:rFonts w:ascii="Arial" w:hAnsi="Arial" w:cs="Arial"/>
          <w:color w:val="FF0000"/>
        </w:rPr>
      </w:pPr>
      <w:r>
        <w:rPr>
          <w:rFonts w:ascii="Arial" w:hAnsi="Arial" w:cs="Arial"/>
          <w:color w:val="FF0000"/>
        </w:rPr>
        <w:t xml:space="preserve">REMOVE AND REPLACE </w:t>
      </w:r>
      <w:r w:rsidR="002C2263">
        <w:rPr>
          <w:rFonts w:ascii="Arial" w:hAnsi="Arial" w:cs="Arial"/>
          <w:color w:val="FF0000"/>
        </w:rPr>
        <w:t xml:space="preserve">THREE POLES NEAR </w:t>
      </w:r>
      <w:proofErr w:type="gramStart"/>
      <w:r w:rsidR="002C2263">
        <w:rPr>
          <w:rFonts w:ascii="Arial" w:hAnsi="Arial" w:cs="Arial"/>
          <w:color w:val="FF0000"/>
        </w:rPr>
        <w:t xml:space="preserve">WEST </w:t>
      </w:r>
      <w:r>
        <w:rPr>
          <w:rFonts w:ascii="Arial" w:hAnsi="Arial" w:cs="Arial"/>
          <w:color w:val="FF0000"/>
        </w:rPr>
        <w:t xml:space="preserve"> CAMINO</w:t>
      </w:r>
      <w:proofErr w:type="gramEnd"/>
      <w:r>
        <w:rPr>
          <w:rFonts w:ascii="Arial" w:hAnsi="Arial" w:cs="Arial"/>
          <w:color w:val="FF0000"/>
        </w:rPr>
        <w:t xml:space="preserve"> CIELO </w:t>
      </w:r>
    </w:p>
    <w:p w14:paraId="15BEFBDF" w14:textId="77777777" w:rsidR="00C64F6C" w:rsidRDefault="00C64F6C" w:rsidP="00C64F6C">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64F6C" w14:paraId="23634B81" w14:textId="77777777" w:rsidTr="00C64F6C">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581" w:type="dxa"/>
          </w:tcPr>
          <w:p w14:paraId="65AFC69C" w14:textId="77777777" w:rsidR="00C64F6C" w:rsidRPr="005C2216" w:rsidRDefault="00C64F6C" w:rsidP="00B25CE0">
            <w:pPr>
              <w:jc w:val="center"/>
              <w:rPr>
                <w:b/>
                <w:bCs/>
              </w:rPr>
            </w:pPr>
            <w:r>
              <w:rPr>
                <w:b/>
                <w:bCs/>
              </w:rPr>
              <w:t xml:space="preserve">METHOD </w:t>
            </w:r>
          </w:p>
        </w:tc>
      </w:tr>
      <w:tr w:rsidR="002C2263" w14:paraId="1ADDF7F8" w14:textId="77777777" w:rsidTr="00C64F6C">
        <w:tc>
          <w:tcPr>
            <w:tcW w:w="5273" w:type="dxa"/>
          </w:tcPr>
          <w:p w14:paraId="33545EDE" w14:textId="448F2A02" w:rsidR="002C2263" w:rsidRDefault="002C2263" w:rsidP="002C2263">
            <w:r>
              <w:t xml:space="preserve">SEE DIAGRAM FOR TWO PROPERTIES WHICH WILL BE VACANT </w:t>
            </w:r>
          </w:p>
        </w:tc>
        <w:tc>
          <w:tcPr>
            <w:tcW w:w="2936" w:type="dxa"/>
          </w:tcPr>
          <w:p w14:paraId="46C83DAB" w14:textId="20E7473B" w:rsidR="002C2263" w:rsidRDefault="002C2263" w:rsidP="002C2263">
            <w:r>
              <w:t xml:space="preserve">VACANT DURING OPS </w:t>
            </w:r>
          </w:p>
        </w:tc>
        <w:tc>
          <w:tcPr>
            <w:tcW w:w="2581" w:type="dxa"/>
          </w:tcPr>
          <w:p w14:paraId="0AF2ACDB" w14:textId="63A4760D" w:rsidR="002C2263" w:rsidRDefault="002C2263" w:rsidP="002C2263">
            <w:r w:rsidRPr="006A52A1">
              <w:t xml:space="preserve">HAND DELIVER </w:t>
            </w:r>
          </w:p>
        </w:tc>
      </w:tr>
      <w:tr w:rsidR="00C64F6C" w14:paraId="0E38C184" w14:textId="77777777" w:rsidTr="00C64F6C">
        <w:tc>
          <w:tcPr>
            <w:tcW w:w="5273" w:type="dxa"/>
          </w:tcPr>
          <w:p w14:paraId="4A198544" w14:textId="77777777" w:rsidR="00C64F6C" w:rsidRPr="004301F9" w:rsidRDefault="00C64F6C" w:rsidP="00B25CE0">
            <w:pPr>
              <w:rPr>
                <w:b/>
                <w:color w:val="FF0000"/>
              </w:rPr>
            </w:pPr>
            <w:r w:rsidRPr="004301F9">
              <w:rPr>
                <w:b/>
                <w:color w:val="FF0000"/>
              </w:rPr>
              <w:t xml:space="preserve">ALL HOMES WITHIN OPERATING AREA </w:t>
            </w:r>
          </w:p>
        </w:tc>
        <w:tc>
          <w:tcPr>
            <w:tcW w:w="2936" w:type="dxa"/>
          </w:tcPr>
          <w:p w14:paraId="501A62BC" w14:textId="77777777" w:rsidR="00C64F6C" w:rsidRDefault="00C64F6C" w:rsidP="00B25CE0">
            <w:r>
              <w:t xml:space="preserve">VACANT DURING OPS </w:t>
            </w:r>
          </w:p>
        </w:tc>
        <w:tc>
          <w:tcPr>
            <w:tcW w:w="2581" w:type="dxa"/>
          </w:tcPr>
          <w:p w14:paraId="1F4AA8C1" w14:textId="77777777" w:rsidR="00C64F6C" w:rsidRPr="006A52A1" w:rsidRDefault="00C64F6C" w:rsidP="00B25CE0">
            <w:r w:rsidRPr="006A52A1">
              <w:t xml:space="preserve">HAND DELIVER </w:t>
            </w:r>
          </w:p>
        </w:tc>
      </w:tr>
      <w:tr w:rsidR="00C64F6C" w14:paraId="63C5F7A5" w14:textId="77777777" w:rsidTr="00C64F6C">
        <w:tc>
          <w:tcPr>
            <w:tcW w:w="5273" w:type="dxa"/>
          </w:tcPr>
          <w:p w14:paraId="3264B0C8" w14:textId="77777777" w:rsidR="00C64F6C" w:rsidRPr="004301F9" w:rsidRDefault="00C64F6C" w:rsidP="00B25CE0">
            <w:pPr>
              <w:rPr>
                <w:b/>
                <w:color w:val="FF0000"/>
              </w:rPr>
            </w:pPr>
            <w:r w:rsidRPr="004301F9">
              <w:rPr>
                <w:b/>
                <w:color w:val="FF0000"/>
              </w:rPr>
              <w:t xml:space="preserve">SEE DIAGRAM = V </w:t>
            </w:r>
          </w:p>
        </w:tc>
        <w:tc>
          <w:tcPr>
            <w:tcW w:w="2936" w:type="dxa"/>
          </w:tcPr>
          <w:p w14:paraId="5BDEBB9A" w14:textId="77777777" w:rsidR="00C64F6C" w:rsidRDefault="00C64F6C" w:rsidP="00B25CE0">
            <w:r>
              <w:t xml:space="preserve">VACANT DURING OPS </w:t>
            </w:r>
          </w:p>
        </w:tc>
        <w:tc>
          <w:tcPr>
            <w:tcW w:w="2581" w:type="dxa"/>
          </w:tcPr>
          <w:p w14:paraId="0ACFDFB6" w14:textId="77777777" w:rsidR="00C64F6C" w:rsidRPr="006A52A1" w:rsidRDefault="00C64F6C" w:rsidP="00B25CE0">
            <w:r w:rsidRPr="006A52A1">
              <w:t xml:space="preserve">HAND DELIVER </w:t>
            </w:r>
          </w:p>
        </w:tc>
      </w:tr>
    </w:tbl>
    <w:p w14:paraId="2D78E36A" w14:textId="691A6FCE" w:rsidR="00734C9C" w:rsidRDefault="002C2263" w:rsidP="00D922AC">
      <w:r>
        <w:rPr>
          <w:noProof/>
        </w:rPr>
        <w:lastRenderedPageBreak/>
        <w:drawing>
          <wp:inline distT="0" distB="0" distL="0" distR="0" wp14:anchorId="36402C58" wp14:editId="7D5F3ED1">
            <wp:extent cx="6858000" cy="4005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D POLE 1.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7E29032" w14:textId="7D13AC7A" w:rsidR="005815D2" w:rsidRDefault="005815D2" w:rsidP="00287C98">
      <w:pPr>
        <w:tabs>
          <w:tab w:val="left" w:pos="2865"/>
        </w:tabs>
        <w:rPr>
          <w:rFonts w:ascii="Arial" w:hAnsi="Arial" w:cs="Arial"/>
          <w:color w:val="003300"/>
          <w:u w:val="single"/>
        </w:rPr>
      </w:pPr>
      <w:bookmarkStart w:id="0" w:name="_GoBack"/>
      <w:bookmarkEnd w:id="0"/>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proofErr w:type="gramStart"/>
      <w:r w:rsidRPr="002E6CFD">
        <w:rPr>
          <w:rFonts w:ascii="Arial" w:hAnsi="Arial" w:cs="Arial"/>
        </w:rPr>
        <w:t>possible</w:t>
      </w:r>
      <w:proofErr w:type="gramEnd"/>
      <w:r w:rsidRPr="002E6CFD">
        <w:rPr>
          <w:rFonts w:ascii="Arial" w:hAnsi="Arial" w:cs="Arial"/>
        </w:rPr>
        <w:t xml:space="preserv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proofErr w:type="gramStart"/>
      <w:r>
        <w:rPr>
          <w:rFonts w:ascii="Times New Roman" w:hAnsi="Times New Roman"/>
          <w:sz w:val="24"/>
          <w:szCs w:val="24"/>
        </w:rPr>
        <w:t>addition</w:t>
      </w:r>
      <w:proofErr w:type="gramEnd"/>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proofErr w:type="gramStart"/>
    <w:r w:rsidRPr="00524931">
      <w:rPr>
        <w:rFonts w:ascii="FuturaSB-BoldItalic" w:hAnsi="FuturaSB-BoldItalic"/>
      </w:rPr>
      <w:t>California  91406</w:t>
    </w:r>
    <w:proofErr w:type="gramEnd"/>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123E1C"/>
    <w:rsid w:val="00165762"/>
    <w:rsid w:val="001B6B77"/>
    <w:rsid w:val="001D69A9"/>
    <w:rsid w:val="001E3494"/>
    <w:rsid w:val="0023523D"/>
    <w:rsid w:val="00237C25"/>
    <w:rsid w:val="002425B8"/>
    <w:rsid w:val="00254BCA"/>
    <w:rsid w:val="00287C98"/>
    <w:rsid w:val="00291519"/>
    <w:rsid w:val="002B22A6"/>
    <w:rsid w:val="002C2263"/>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52536"/>
    <w:rsid w:val="005815D2"/>
    <w:rsid w:val="005B772A"/>
    <w:rsid w:val="005D1D93"/>
    <w:rsid w:val="006414BD"/>
    <w:rsid w:val="00647A41"/>
    <w:rsid w:val="00673A27"/>
    <w:rsid w:val="006904C2"/>
    <w:rsid w:val="00694DE4"/>
    <w:rsid w:val="006A18A7"/>
    <w:rsid w:val="006E6FB8"/>
    <w:rsid w:val="006F7CB6"/>
    <w:rsid w:val="00734C9C"/>
    <w:rsid w:val="007430E2"/>
    <w:rsid w:val="00751BBC"/>
    <w:rsid w:val="00786A68"/>
    <w:rsid w:val="00786B1D"/>
    <w:rsid w:val="007B5910"/>
    <w:rsid w:val="00882F77"/>
    <w:rsid w:val="00885082"/>
    <w:rsid w:val="00932200"/>
    <w:rsid w:val="00946FC7"/>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166DB"/>
    <w:rsid w:val="00D211E4"/>
    <w:rsid w:val="00D22E0C"/>
    <w:rsid w:val="00D922AC"/>
    <w:rsid w:val="00DB5C32"/>
    <w:rsid w:val="00DC06EC"/>
    <w:rsid w:val="00E40BCF"/>
    <w:rsid w:val="00E631C6"/>
    <w:rsid w:val="00E92066"/>
    <w:rsid w:val="00EC170D"/>
    <w:rsid w:val="00F02E50"/>
    <w:rsid w:val="00F76ED6"/>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43009"/>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395</Words>
  <Characters>2256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2019-06-27T20:14:00Z</cp:lastPrinted>
  <dcterms:created xsi:type="dcterms:W3CDTF">2019-07-19T21:34:00Z</dcterms:created>
  <dcterms:modified xsi:type="dcterms:W3CDTF">2019-07-19T21:34:00Z</dcterms:modified>
</cp:coreProperties>
</file>