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C6FE4" w14:textId="77777777" w:rsidR="005815D2" w:rsidRDefault="005815D2" w:rsidP="005815D2">
      <w:pPr>
        <w:spacing w:after="0"/>
        <w:contextualSpacing/>
        <w:rPr>
          <w:rFonts w:ascii="Arial" w:hAnsi="Arial" w:cs="Arial"/>
        </w:rPr>
      </w:pPr>
      <w:r w:rsidRPr="002E6CFD">
        <w:rPr>
          <w:rFonts w:ascii="Arial" w:hAnsi="Arial" w:cs="Arial"/>
        </w:rPr>
        <w:t>Dear neighbor,</w:t>
      </w:r>
    </w:p>
    <w:p w14:paraId="5F5516A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4EDB707"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2E932930"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364522D3"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1555BA71"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14DE46F6" w14:textId="5F0C38C7" w:rsidR="005815D2" w:rsidRPr="00C67A13" w:rsidRDefault="00FB4E3B" w:rsidP="005815D2">
      <w:pPr>
        <w:pStyle w:val="ListParagraph"/>
        <w:numPr>
          <w:ilvl w:val="0"/>
          <w:numId w:val="1"/>
        </w:numPr>
        <w:spacing w:after="0"/>
        <w:rPr>
          <w:rFonts w:ascii="Arial" w:hAnsi="Arial" w:cs="Arial"/>
          <w:color w:val="003300"/>
          <w:u w:val="single"/>
        </w:rPr>
      </w:pPr>
      <w:r>
        <w:rPr>
          <w:rFonts w:ascii="Arial" w:hAnsi="Arial" w:cs="Arial"/>
        </w:rPr>
        <w:t xml:space="preserve">WHITE FOX LANE AND </w:t>
      </w:r>
      <w:proofErr w:type="gramStart"/>
      <w:r>
        <w:rPr>
          <w:rFonts w:ascii="Arial" w:hAnsi="Arial" w:cs="Arial"/>
        </w:rPr>
        <w:t xml:space="preserve">CAPROCK </w:t>
      </w:r>
      <w:r w:rsidR="00BB0027">
        <w:rPr>
          <w:rFonts w:ascii="Arial" w:hAnsi="Arial" w:cs="Arial"/>
        </w:rPr>
        <w:t xml:space="preserve"> will</w:t>
      </w:r>
      <w:proofErr w:type="gramEnd"/>
      <w:r w:rsidR="00C67A13">
        <w:rPr>
          <w:rFonts w:ascii="Arial" w:hAnsi="Arial" w:cs="Arial"/>
        </w:rPr>
        <w:t xml:space="preserve"> be closed during the helicopter operation.</w:t>
      </w:r>
    </w:p>
    <w:p w14:paraId="2E5510E7"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107636FA"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2227CC1F" w14:textId="4D97B1C1"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101ACB">
        <w:rPr>
          <w:rFonts w:ascii="Arial" w:hAnsi="Arial" w:cs="Arial"/>
        </w:rPr>
        <w:t>8-</w:t>
      </w:r>
      <w:r w:rsidR="00FB4E3B">
        <w:rPr>
          <w:rFonts w:ascii="Arial" w:hAnsi="Arial" w:cs="Arial"/>
        </w:rPr>
        <w:t>16</w:t>
      </w:r>
      <w:r w:rsidR="00101ACB">
        <w:rPr>
          <w:rFonts w:ascii="Arial" w:hAnsi="Arial" w:cs="Arial"/>
        </w:rPr>
        <w:t>-2019</w:t>
      </w:r>
    </w:p>
    <w:p w14:paraId="6BCE76AF"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6AAC04F8"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120 minutes once all residents have left. </w:t>
      </w:r>
    </w:p>
    <w:p w14:paraId="64477F6C"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0F4F8799"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79119F8B" w14:textId="6050279E" w:rsidR="00C67A13" w:rsidRPr="00C67A13" w:rsidRDefault="00FB4E3B" w:rsidP="005815D2">
      <w:pPr>
        <w:spacing w:after="0"/>
        <w:contextualSpacing/>
        <w:rPr>
          <w:rFonts w:ascii="Arial" w:hAnsi="Arial" w:cs="Arial"/>
        </w:rPr>
      </w:pPr>
      <w:r>
        <w:rPr>
          <w:rFonts w:ascii="Arial" w:hAnsi="Arial" w:cs="Arial"/>
        </w:rPr>
        <w:t xml:space="preserve">SEE MAP FOR POLE LOCATIONS AND CLOSURE INFORMATION </w:t>
      </w:r>
    </w:p>
    <w:p w14:paraId="2E1EEF2A" w14:textId="77777777" w:rsidR="00FB4E3B" w:rsidRDefault="00FB4E3B" w:rsidP="00FB4E3B">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FB4E3B" w14:paraId="1073AD4F" w14:textId="77777777" w:rsidTr="00DF38CA">
        <w:tc>
          <w:tcPr>
            <w:tcW w:w="5273" w:type="dxa"/>
          </w:tcPr>
          <w:p w14:paraId="73C9E0F1" w14:textId="77777777" w:rsidR="00FB4E3B" w:rsidRPr="005C2216" w:rsidRDefault="00FB4E3B" w:rsidP="00DF38CA">
            <w:pPr>
              <w:jc w:val="center"/>
              <w:rPr>
                <w:b/>
                <w:bCs/>
              </w:rPr>
            </w:pPr>
            <w:r w:rsidRPr="005C2216">
              <w:rPr>
                <w:b/>
                <w:bCs/>
              </w:rPr>
              <w:t>BUILDING DESCRIPTION/ADDRESS</w:t>
            </w:r>
          </w:p>
        </w:tc>
        <w:tc>
          <w:tcPr>
            <w:tcW w:w="2936" w:type="dxa"/>
          </w:tcPr>
          <w:p w14:paraId="22C770B8" w14:textId="77777777" w:rsidR="00FB4E3B" w:rsidRPr="005C2216" w:rsidRDefault="00FB4E3B" w:rsidP="00DF38CA">
            <w:pPr>
              <w:jc w:val="center"/>
              <w:rPr>
                <w:b/>
                <w:bCs/>
              </w:rPr>
            </w:pPr>
            <w:r>
              <w:rPr>
                <w:b/>
                <w:bCs/>
              </w:rPr>
              <w:t xml:space="preserve">REMARKS </w:t>
            </w:r>
          </w:p>
        </w:tc>
        <w:tc>
          <w:tcPr>
            <w:tcW w:w="2581" w:type="dxa"/>
          </w:tcPr>
          <w:p w14:paraId="583BFD5D" w14:textId="77777777" w:rsidR="00FB4E3B" w:rsidRPr="005C2216" w:rsidRDefault="00FB4E3B" w:rsidP="00DF38CA">
            <w:pPr>
              <w:jc w:val="center"/>
              <w:rPr>
                <w:b/>
                <w:bCs/>
              </w:rPr>
            </w:pPr>
            <w:r>
              <w:rPr>
                <w:b/>
                <w:bCs/>
              </w:rPr>
              <w:t xml:space="preserve">METHOD </w:t>
            </w:r>
          </w:p>
        </w:tc>
      </w:tr>
      <w:tr w:rsidR="00FB4E3B" w14:paraId="690BC832" w14:textId="77777777" w:rsidTr="00DF38CA">
        <w:tc>
          <w:tcPr>
            <w:tcW w:w="5273" w:type="dxa"/>
          </w:tcPr>
          <w:p w14:paraId="40CC5EFB" w14:textId="77777777" w:rsidR="00FB4E3B" w:rsidRDefault="00FB4E3B" w:rsidP="00DF38CA">
            <w:r>
              <w:t xml:space="preserve">9849 WHITE FOX LANE   </w:t>
            </w:r>
          </w:p>
        </w:tc>
        <w:tc>
          <w:tcPr>
            <w:tcW w:w="2936" w:type="dxa"/>
          </w:tcPr>
          <w:p w14:paraId="7B648E42" w14:textId="77777777" w:rsidR="00FB4E3B" w:rsidRDefault="00FB4E3B" w:rsidP="00DF38CA">
            <w:r>
              <w:t xml:space="preserve">VACANT DURING OPS </w:t>
            </w:r>
          </w:p>
        </w:tc>
        <w:tc>
          <w:tcPr>
            <w:tcW w:w="2581" w:type="dxa"/>
          </w:tcPr>
          <w:p w14:paraId="5BB27A54" w14:textId="77777777" w:rsidR="00FB4E3B" w:rsidRDefault="00FB4E3B" w:rsidP="00DF38CA">
            <w:r w:rsidRPr="006A52A1">
              <w:t xml:space="preserve">HAND DELIVER </w:t>
            </w:r>
          </w:p>
        </w:tc>
      </w:tr>
      <w:tr w:rsidR="00FB4E3B" w14:paraId="240236C6" w14:textId="77777777" w:rsidTr="00DF38CA">
        <w:tc>
          <w:tcPr>
            <w:tcW w:w="5273" w:type="dxa"/>
          </w:tcPr>
          <w:p w14:paraId="040C24A6" w14:textId="77777777" w:rsidR="00FB4E3B" w:rsidRDefault="00FB4E3B" w:rsidP="00DF38CA">
            <w:r>
              <w:t xml:space="preserve">9801 WHITE FOX LANE   </w:t>
            </w:r>
          </w:p>
        </w:tc>
        <w:tc>
          <w:tcPr>
            <w:tcW w:w="2936" w:type="dxa"/>
          </w:tcPr>
          <w:p w14:paraId="60E698CB" w14:textId="77777777" w:rsidR="00FB4E3B" w:rsidRDefault="00FB4E3B" w:rsidP="00DF38CA">
            <w:r>
              <w:t xml:space="preserve">VACANT DURING OPS </w:t>
            </w:r>
          </w:p>
        </w:tc>
        <w:tc>
          <w:tcPr>
            <w:tcW w:w="2581" w:type="dxa"/>
          </w:tcPr>
          <w:p w14:paraId="09808F32" w14:textId="77777777" w:rsidR="00FB4E3B" w:rsidRPr="006A52A1" w:rsidRDefault="00FB4E3B" w:rsidP="00DF38CA">
            <w:r w:rsidRPr="006A52A1">
              <w:t xml:space="preserve">HAND DELIVER </w:t>
            </w:r>
          </w:p>
        </w:tc>
      </w:tr>
      <w:tr w:rsidR="00FB4E3B" w14:paraId="6D5DCC08" w14:textId="77777777" w:rsidTr="00DF38CA">
        <w:tc>
          <w:tcPr>
            <w:tcW w:w="5273" w:type="dxa"/>
          </w:tcPr>
          <w:p w14:paraId="03FC19F5" w14:textId="77777777" w:rsidR="00FB4E3B" w:rsidRDefault="00FB4E3B" w:rsidP="00DF38CA">
            <w:r>
              <w:t xml:space="preserve">34710 CAPROCK ROAD </w:t>
            </w:r>
          </w:p>
        </w:tc>
        <w:tc>
          <w:tcPr>
            <w:tcW w:w="2936" w:type="dxa"/>
          </w:tcPr>
          <w:p w14:paraId="797C7F2D" w14:textId="77777777" w:rsidR="00FB4E3B" w:rsidRDefault="00FB4E3B" w:rsidP="00DF38CA">
            <w:r>
              <w:t xml:space="preserve">VACANT DURING OPS </w:t>
            </w:r>
          </w:p>
        </w:tc>
        <w:tc>
          <w:tcPr>
            <w:tcW w:w="2581" w:type="dxa"/>
          </w:tcPr>
          <w:p w14:paraId="3827E3E0" w14:textId="77777777" w:rsidR="00FB4E3B" w:rsidRPr="006A52A1" w:rsidRDefault="00FB4E3B" w:rsidP="00DF38CA">
            <w:r w:rsidRPr="006A52A1">
              <w:t xml:space="preserve">HAND DELIVER </w:t>
            </w:r>
          </w:p>
        </w:tc>
      </w:tr>
      <w:tr w:rsidR="00FB4E3B" w14:paraId="6CF1ED28" w14:textId="77777777" w:rsidTr="00DF38CA">
        <w:tc>
          <w:tcPr>
            <w:tcW w:w="5273" w:type="dxa"/>
          </w:tcPr>
          <w:p w14:paraId="42694FEF" w14:textId="77777777" w:rsidR="00FB4E3B" w:rsidRDefault="00FB4E3B" w:rsidP="00DF38CA">
            <w:r>
              <w:t>34711 CAPROCK ROAD</w:t>
            </w:r>
          </w:p>
        </w:tc>
        <w:tc>
          <w:tcPr>
            <w:tcW w:w="2936" w:type="dxa"/>
          </w:tcPr>
          <w:p w14:paraId="5D2C5592" w14:textId="77777777" w:rsidR="00FB4E3B" w:rsidRDefault="00FB4E3B" w:rsidP="00DF38CA">
            <w:r>
              <w:t xml:space="preserve">VACANT DURING OPS </w:t>
            </w:r>
          </w:p>
        </w:tc>
        <w:tc>
          <w:tcPr>
            <w:tcW w:w="2581" w:type="dxa"/>
          </w:tcPr>
          <w:p w14:paraId="08DBA267" w14:textId="77777777" w:rsidR="00FB4E3B" w:rsidRPr="006A52A1" w:rsidRDefault="00FB4E3B" w:rsidP="00DF38CA">
            <w:r w:rsidRPr="006A52A1">
              <w:t xml:space="preserve">HAND DELIVER </w:t>
            </w:r>
          </w:p>
        </w:tc>
      </w:tr>
      <w:tr w:rsidR="00FB4E3B" w14:paraId="05D33D2B" w14:textId="77777777" w:rsidTr="00DF38CA">
        <w:tc>
          <w:tcPr>
            <w:tcW w:w="5273" w:type="dxa"/>
          </w:tcPr>
          <w:p w14:paraId="18240A06" w14:textId="77777777" w:rsidR="00FB4E3B" w:rsidRDefault="00FB4E3B" w:rsidP="00DF38CA">
            <w:r>
              <w:t>34724 CAPROCK ROAD</w:t>
            </w:r>
          </w:p>
        </w:tc>
        <w:tc>
          <w:tcPr>
            <w:tcW w:w="2936" w:type="dxa"/>
          </w:tcPr>
          <w:p w14:paraId="39A150A3" w14:textId="77777777" w:rsidR="00FB4E3B" w:rsidRDefault="00FB4E3B" w:rsidP="00DF38CA">
            <w:r>
              <w:t xml:space="preserve">VACANT DURING OPS </w:t>
            </w:r>
          </w:p>
        </w:tc>
        <w:tc>
          <w:tcPr>
            <w:tcW w:w="2581" w:type="dxa"/>
          </w:tcPr>
          <w:p w14:paraId="7C9F497D" w14:textId="77777777" w:rsidR="00FB4E3B" w:rsidRPr="006A52A1" w:rsidRDefault="00FB4E3B" w:rsidP="00DF38CA">
            <w:r w:rsidRPr="006A52A1">
              <w:t xml:space="preserve">HAND DELIVER </w:t>
            </w:r>
          </w:p>
        </w:tc>
      </w:tr>
      <w:tr w:rsidR="00FB4E3B" w14:paraId="4D50D71A" w14:textId="77777777" w:rsidTr="00DF38CA">
        <w:tc>
          <w:tcPr>
            <w:tcW w:w="5273" w:type="dxa"/>
          </w:tcPr>
          <w:p w14:paraId="13DE5EBC" w14:textId="77777777" w:rsidR="00FB4E3B" w:rsidRDefault="00FB4E3B" w:rsidP="00DF38CA">
            <w:r>
              <w:lastRenderedPageBreak/>
              <w:t xml:space="preserve">OUT BUILDINGS OFF OF YUCCA HILL ROAD </w:t>
            </w:r>
          </w:p>
        </w:tc>
        <w:tc>
          <w:tcPr>
            <w:tcW w:w="2936" w:type="dxa"/>
          </w:tcPr>
          <w:p w14:paraId="54E50A0B" w14:textId="77777777" w:rsidR="00FB4E3B" w:rsidRDefault="00FB4E3B" w:rsidP="00DF38CA">
            <w:r>
              <w:t xml:space="preserve">VACANT DURING OPS </w:t>
            </w:r>
          </w:p>
        </w:tc>
        <w:tc>
          <w:tcPr>
            <w:tcW w:w="2581" w:type="dxa"/>
          </w:tcPr>
          <w:p w14:paraId="71BF273A" w14:textId="77777777" w:rsidR="00FB4E3B" w:rsidRPr="006A52A1" w:rsidRDefault="00FB4E3B" w:rsidP="00DF38CA">
            <w:r w:rsidRPr="006A52A1">
              <w:t xml:space="preserve">HAND DELIVER </w:t>
            </w:r>
          </w:p>
        </w:tc>
      </w:tr>
      <w:tr w:rsidR="00FB4E3B" w14:paraId="40F6E1CB" w14:textId="77777777" w:rsidTr="00DF38CA">
        <w:tc>
          <w:tcPr>
            <w:tcW w:w="5273" w:type="dxa"/>
          </w:tcPr>
          <w:p w14:paraId="3158E42D" w14:textId="77777777" w:rsidR="00FB4E3B" w:rsidRPr="004301F9" w:rsidRDefault="00FB4E3B" w:rsidP="00DF38CA">
            <w:pPr>
              <w:rPr>
                <w:b/>
                <w:color w:val="FF0000"/>
              </w:rPr>
            </w:pPr>
            <w:r w:rsidRPr="004301F9">
              <w:rPr>
                <w:b/>
                <w:color w:val="FF0000"/>
              </w:rPr>
              <w:t xml:space="preserve">ALL HOMES WITHIN OPERATING AREA </w:t>
            </w:r>
          </w:p>
        </w:tc>
        <w:tc>
          <w:tcPr>
            <w:tcW w:w="2936" w:type="dxa"/>
          </w:tcPr>
          <w:p w14:paraId="3A36631F" w14:textId="77777777" w:rsidR="00FB4E3B" w:rsidRDefault="00FB4E3B" w:rsidP="00DF38CA">
            <w:r>
              <w:t xml:space="preserve">VACANT DURING OPS </w:t>
            </w:r>
          </w:p>
        </w:tc>
        <w:tc>
          <w:tcPr>
            <w:tcW w:w="2581" w:type="dxa"/>
          </w:tcPr>
          <w:p w14:paraId="53856EC2" w14:textId="77777777" w:rsidR="00FB4E3B" w:rsidRPr="006A52A1" w:rsidRDefault="00FB4E3B" w:rsidP="00DF38CA">
            <w:r w:rsidRPr="006A52A1">
              <w:t xml:space="preserve">HAND DELIVER </w:t>
            </w:r>
          </w:p>
        </w:tc>
      </w:tr>
      <w:tr w:rsidR="00FB4E3B" w14:paraId="5B2BC63E" w14:textId="77777777" w:rsidTr="00DF38CA">
        <w:tc>
          <w:tcPr>
            <w:tcW w:w="5273" w:type="dxa"/>
          </w:tcPr>
          <w:p w14:paraId="5A40F000" w14:textId="77777777" w:rsidR="00FB4E3B" w:rsidRPr="004301F9" w:rsidRDefault="00FB4E3B" w:rsidP="00DF38CA">
            <w:pPr>
              <w:rPr>
                <w:b/>
                <w:color w:val="FF0000"/>
              </w:rPr>
            </w:pPr>
            <w:r w:rsidRPr="004301F9">
              <w:rPr>
                <w:b/>
                <w:color w:val="FF0000"/>
              </w:rPr>
              <w:t xml:space="preserve">SEE DIAGRAM = V </w:t>
            </w:r>
          </w:p>
        </w:tc>
        <w:tc>
          <w:tcPr>
            <w:tcW w:w="2936" w:type="dxa"/>
          </w:tcPr>
          <w:p w14:paraId="0844263E" w14:textId="77777777" w:rsidR="00FB4E3B" w:rsidRDefault="00FB4E3B" w:rsidP="00DF38CA">
            <w:r>
              <w:t xml:space="preserve">VACANT DURING OPS </w:t>
            </w:r>
          </w:p>
        </w:tc>
        <w:tc>
          <w:tcPr>
            <w:tcW w:w="2581" w:type="dxa"/>
          </w:tcPr>
          <w:p w14:paraId="397BBDC3" w14:textId="77777777" w:rsidR="00FB4E3B" w:rsidRPr="006A52A1" w:rsidRDefault="00FB4E3B" w:rsidP="00DF38CA">
            <w:r w:rsidRPr="006A52A1">
              <w:t xml:space="preserve">HAND DELIVER </w:t>
            </w:r>
          </w:p>
        </w:tc>
      </w:tr>
    </w:tbl>
    <w:p w14:paraId="342282B8" w14:textId="014356E7" w:rsidR="00C67A13" w:rsidRDefault="00FB4E3B" w:rsidP="00447487">
      <w:pPr>
        <w:spacing w:after="0"/>
        <w:contextualSpacing/>
        <w:jc w:val="center"/>
        <w:rPr>
          <w:rFonts w:cs="Arial"/>
          <w:color w:val="003300"/>
          <w:u w:val="single"/>
        </w:rPr>
      </w:pPr>
      <w:r>
        <w:rPr>
          <w:rFonts w:cs="Arial"/>
          <w:noProof/>
          <w:color w:val="003300"/>
          <w:u w:val="single"/>
        </w:rPr>
        <w:drawing>
          <wp:inline distT="0" distB="0" distL="0" distR="0" wp14:anchorId="0F699218" wp14:editId="532C3A97">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TH 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772249C7" w14:textId="2709251C" w:rsidR="00FB4E3B" w:rsidRDefault="00FB4E3B" w:rsidP="005815D2">
      <w:pPr>
        <w:spacing w:after="0"/>
        <w:contextualSpacing/>
        <w:rPr>
          <w:rFonts w:ascii="Arial" w:hAnsi="Arial" w:cs="Arial"/>
          <w:color w:val="003300"/>
          <w:u w:val="single"/>
        </w:rPr>
      </w:pPr>
      <w:bookmarkStart w:id="0" w:name="_GoBack"/>
      <w:r>
        <w:rPr>
          <w:rFonts w:ascii="Arial" w:hAnsi="Arial" w:cs="Arial"/>
          <w:noProof/>
          <w:color w:val="003300"/>
          <w:u w:val="single"/>
        </w:rPr>
        <w:lastRenderedPageBreak/>
        <w:drawing>
          <wp:inline distT="0" distB="0" distL="0" distR="0" wp14:anchorId="24E15932" wp14:editId="3D3A43D0">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 OVER 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bookmarkEnd w:id="0"/>
    </w:p>
    <w:p w14:paraId="6E3B8348" w14:textId="62D09649"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Safety Tips</w:t>
      </w:r>
    </w:p>
    <w:p w14:paraId="340959B9"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65C3D35D"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249089BA"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58007079" w14:textId="77777777" w:rsidR="00237C25"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23E7ABD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09B962A8" w14:textId="77777777" w:rsidR="00237C25" w:rsidRDefault="00237C25" w:rsidP="00237C25">
      <w:r>
        <w:rPr>
          <w:noProof/>
        </w:rPr>
        <w:drawing>
          <wp:inline distT="0" distB="0" distL="0" distR="0" wp14:anchorId="7B0EBE83" wp14:editId="11430B42">
            <wp:extent cx="1014103" cy="309112"/>
            <wp:effectExtent l="0" t="0" r="0"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053821" cy="321219"/>
                    </a:xfrm>
                    <a:prstGeom prst="rect">
                      <a:avLst/>
                    </a:prstGeom>
                    <a:noFill/>
                    <a:ln w="9525">
                      <a:noFill/>
                      <a:miter lim="800000"/>
                      <a:headEnd/>
                      <a:tailEnd/>
                    </a:ln>
                  </pic:spPr>
                </pic:pic>
              </a:graphicData>
            </a:graphic>
          </wp:inline>
        </w:drawing>
      </w:r>
    </w:p>
    <w:p w14:paraId="345B46CA" w14:textId="77777777" w:rsidR="00237C25" w:rsidRPr="006B01F1" w:rsidRDefault="00237C25" w:rsidP="00237C25">
      <w:pPr>
        <w:rPr>
          <w:sz w:val="24"/>
          <w:szCs w:val="24"/>
        </w:rPr>
      </w:pPr>
      <w:r w:rsidRPr="006B01F1">
        <w:rPr>
          <w:sz w:val="24"/>
          <w:szCs w:val="24"/>
        </w:rPr>
        <w:t>Jeffrey M. Teubner</w:t>
      </w:r>
    </w:p>
    <w:p w14:paraId="2CB77B9D" w14:textId="77777777" w:rsidR="00237C25" w:rsidRDefault="00237C25" w:rsidP="00237C25">
      <w:pPr>
        <w:rPr>
          <w:sz w:val="24"/>
          <w:szCs w:val="24"/>
        </w:rPr>
      </w:pPr>
      <w:r w:rsidRPr="006B01F1">
        <w:rPr>
          <w:sz w:val="24"/>
          <w:szCs w:val="24"/>
        </w:rPr>
        <w:t>Flight Coordinator</w:t>
      </w:r>
    </w:p>
    <w:p w14:paraId="160E13C6" w14:textId="77777777" w:rsidR="00447487" w:rsidRDefault="00237C25" w:rsidP="00237C25">
      <w:r>
        <w:rPr>
          <w:sz w:val="24"/>
          <w:szCs w:val="24"/>
        </w:rPr>
        <w:t>818-621-3794 cell</w:t>
      </w:r>
    </w:p>
    <w:sectPr w:rsidR="00447487" w:rsidSect="00101ACB">
      <w:headerReference w:type="default" r:id="rId10"/>
      <w:footerReference w:type="default" r:id="rId11"/>
      <w:pgSz w:w="12240" w:h="15840" w:code="1"/>
      <w:pgMar w:top="288" w:right="720" w:bottom="288"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5FE38" w14:textId="77777777" w:rsidR="005815D2" w:rsidRDefault="005815D2" w:rsidP="005815D2">
      <w:pPr>
        <w:spacing w:after="0" w:line="240" w:lineRule="auto"/>
      </w:pPr>
      <w:r>
        <w:separator/>
      </w:r>
    </w:p>
  </w:endnote>
  <w:endnote w:type="continuationSeparator" w:id="0">
    <w:p w14:paraId="3F1E46DC" w14:textId="77777777" w:rsidR="005815D2" w:rsidRDefault="005815D2"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4A7A6" w14:textId="6DE2F07F" w:rsidR="00DB5C32" w:rsidRPr="00524931" w:rsidRDefault="00362E11" w:rsidP="00DB5C32">
    <w:pPr>
      <w:jc w:val="center"/>
      <w:rPr>
        <w:rFonts w:ascii="FuturaSB-BoldItalic" w:hAnsi="FuturaSB-BoldItalic"/>
      </w:rPr>
    </w:pPr>
    <w:r>
      <w:rPr>
        <w:rFonts w:ascii="FuturaSB-BoldItalic" w:hAnsi="FuturaSB-BoldItalic"/>
      </w:rPr>
      <w:t>67 D Street Fillmore Ca 93015</w:t>
    </w:r>
    <w:r w:rsidR="00DB5C32" w:rsidRPr="00524931">
      <w:rPr>
        <w:rFonts w:ascii="FuturaSB-BoldItalic" w:hAnsi="FuturaSB-BoldItalic"/>
      </w:rPr>
      <w:t xml:space="preserve">      Phone (818) 442-9904   Fax (818) 442-9901</w:t>
    </w:r>
  </w:p>
  <w:p w14:paraId="2F3057E2" w14:textId="77777777" w:rsidR="00DB5C32" w:rsidRPr="00524931" w:rsidRDefault="00DB5C32" w:rsidP="00DB5C32">
    <w:pPr>
      <w:jc w:val="center"/>
      <w:rPr>
        <w:rFonts w:ascii="FuturaSB-BoldItalic" w:hAnsi="FuturaSB-BoldItalic"/>
      </w:rPr>
    </w:pPr>
    <w:r w:rsidRPr="00524931">
      <w:rPr>
        <w:rFonts w:ascii="FuturaSB-BoldItalic" w:hAnsi="FuturaSB-BoldItalic"/>
      </w:rPr>
      <w:t>www.guardianhelicoptersusa.com</w:t>
    </w:r>
  </w:p>
  <w:p w14:paraId="6CA84500" w14:textId="77777777" w:rsidR="00DB5C32" w:rsidRDefault="00DB5C32">
    <w:pPr>
      <w:pStyle w:val="Footer"/>
    </w:pPr>
  </w:p>
  <w:p w14:paraId="0E6C1148" w14:textId="77777777" w:rsidR="00792862" w:rsidRDefault="00FB4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5ABE5" w14:textId="77777777" w:rsidR="005815D2" w:rsidRDefault="005815D2" w:rsidP="005815D2">
      <w:pPr>
        <w:spacing w:after="0" w:line="240" w:lineRule="auto"/>
      </w:pPr>
      <w:r>
        <w:separator/>
      </w:r>
    </w:p>
  </w:footnote>
  <w:footnote w:type="continuationSeparator" w:id="0">
    <w:p w14:paraId="5662DB34" w14:textId="77777777" w:rsidR="005815D2" w:rsidRDefault="005815D2"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545F9" w14:textId="01ACB0F9" w:rsidR="001B6B77" w:rsidRDefault="00101ACB" w:rsidP="00DB5C32">
    <w:pPr>
      <w:tabs>
        <w:tab w:val="left" w:pos="9532"/>
      </w:tabs>
      <w:jc w:val="center"/>
      <w:rPr>
        <w:b/>
        <w:color w:val="4F6228"/>
        <w:sz w:val="32"/>
        <w:szCs w:val="32"/>
      </w:rPr>
    </w:pPr>
    <w:bookmarkStart w:id="1" w:name="_Hlk531700528"/>
    <w:r w:rsidRPr="006400B4">
      <w:rPr>
        <w:noProof/>
      </w:rPr>
      <w:drawing>
        <wp:inline distT="0" distB="0" distL="0" distR="0" wp14:anchorId="590DF222" wp14:editId="070EEC9B">
          <wp:extent cx="1895475" cy="1209675"/>
          <wp:effectExtent l="0" t="0" r="9525" b="9525"/>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01ACB"/>
    <w:rsid w:val="001B6B77"/>
    <w:rsid w:val="001D69A9"/>
    <w:rsid w:val="001E3494"/>
    <w:rsid w:val="00237C25"/>
    <w:rsid w:val="002425B8"/>
    <w:rsid w:val="00291519"/>
    <w:rsid w:val="002B22A6"/>
    <w:rsid w:val="002E6CFD"/>
    <w:rsid w:val="00314F8B"/>
    <w:rsid w:val="00362E11"/>
    <w:rsid w:val="0036442F"/>
    <w:rsid w:val="003719F5"/>
    <w:rsid w:val="003B5847"/>
    <w:rsid w:val="003C2758"/>
    <w:rsid w:val="00447487"/>
    <w:rsid w:val="004A5854"/>
    <w:rsid w:val="004C4092"/>
    <w:rsid w:val="004E7DCC"/>
    <w:rsid w:val="005815D2"/>
    <w:rsid w:val="005D1D93"/>
    <w:rsid w:val="006414BD"/>
    <w:rsid w:val="006904C2"/>
    <w:rsid w:val="006A18A7"/>
    <w:rsid w:val="006B483D"/>
    <w:rsid w:val="006E6FB8"/>
    <w:rsid w:val="007430E2"/>
    <w:rsid w:val="00751BBC"/>
    <w:rsid w:val="00786B1D"/>
    <w:rsid w:val="00882F77"/>
    <w:rsid w:val="00885082"/>
    <w:rsid w:val="00946FC7"/>
    <w:rsid w:val="00AD4A5D"/>
    <w:rsid w:val="00AE3485"/>
    <w:rsid w:val="00AF2575"/>
    <w:rsid w:val="00B02EBA"/>
    <w:rsid w:val="00B907E2"/>
    <w:rsid w:val="00BB0027"/>
    <w:rsid w:val="00C618D2"/>
    <w:rsid w:val="00C67A13"/>
    <w:rsid w:val="00CC1A6A"/>
    <w:rsid w:val="00D211E4"/>
    <w:rsid w:val="00DB5C32"/>
    <w:rsid w:val="00E631C6"/>
    <w:rsid w:val="00FB4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F65BEE"/>
  <w15:docId w15:val="{31511DF6-A61B-4B74-BFFC-FA788C21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2017-06-06T00:23:00Z</cp:lastPrinted>
  <dcterms:created xsi:type="dcterms:W3CDTF">2019-08-12T23:46:00Z</dcterms:created>
  <dcterms:modified xsi:type="dcterms:W3CDTF">2019-08-12T23:49:00Z</dcterms:modified>
</cp:coreProperties>
</file>