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345A1" w14:textId="7B18ADB8" w:rsidR="0048298A" w:rsidRDefault="004E614F" w:rsidP="00A62C16">
      <w:pPr>
        <w:jc w:val="center"/>
      </w:pPr>
      <w:r w:rsidRPr="00AE0B56">
        <w:rPr>
          <w:noProof/>
        </w:rPr>
        <w:drawing>
          <wp:inline distT="0" distB="0" distL="0" distR="0" wp14:anchorId="2350AA36" wp14:editId="4ACED044">
            <wp:extent cx="2124075" cy="1352550"/>
            <wp:effectExtent l="0" t="0" r="0" b="0"/>
            <wp:docPr id="14"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15C3148C"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77F7F747" w14:textId="512401C9" w:rsidR="0048298A" w:rsidRDefault="00D32958" w:rsidP="0048298A">
      <w:pPr>
        <w:jc w:val="center"/>
        <w:rPr>
          <w:u w:val="single"/>
        </w:rPr>
      </w:pPr>
      <w:r>
        <w:rPr>
          <w:u w:val="single"/>
        </w:rPr>
        <w:t>NON-</w:t>
      </w:r>
      <w:r w:rsidR="0048298A">
        <w:rPr>
          <w:u w:val="single"/>
        </w:rPr>
        <w:t>Congested Area Plan</w:t>
      </w:r>
    </w:p>
    <w:p w14:paraId="26463D46" w14:textId="77777777" w:rsidR="008C5F1E" w:rsidRDefault="008C5F1E" w:rsidP="008C5F1E">
      <w:r>
        <w:t>Operator:</w:t>
      </w:r>
      <w:r>
        <w:tab/>
        <w:t>Guardian Helicopters, Inc</w:t>
      </w:r>
    </w:p>
    <w:p w14:paraId="6FA96165" w14:textId="77777777" w:rsidR="008C5F1E" w:rsidRDefault="008C5F1E" w:rsidP="008C5F1E">
      <w:r>
        <w:tab/>
      </w:r>
      <w:r>
        <w:tab/>
        <w:t xml:space="preserve">67 D STREET </w:t>
      </w:r>
    </w:p>
    <w:p w14:paraId="500A5E05" w14:textId="77777777" w:rsidR="008C5F1E" w:rsidRDefault="008C5F1E" w:rsidP="008C5F1E">
      <w:r>
        <w:tab/>
      </w:r>
      <w:r>
        <w:tab/>
        <w:t xml:space="preserve">Fillmore CA. 93015 </w:t>
      </w:r>
    </w:p>
    <w:p w14:paraId="38C5C93F" w14:textId="77777777" w:rsidR="008C5F1E" w:rsidRDefault="008C5F1E" w:rsidP="008C5F1E">
      <w:r>
        <w:tab/>
      </w:r>
      <w:r>
        <w:tab/>
        <w:t xml:space="preserve">Phone (818) 442-9904 </w:t>
      </w:r>
    </w:p>
    <w:p w14:paraId="16C65127" w14:textId="77777777" w:rsidR="008C5F1E" w:rsidRDefault="008C5F1E" w:rsidP="008C5F1E">
      <w:pPr>
        <w:pBdr>
          <w:bottom w:val="triple" w:sz="4" w:space="1" w:color="auto"/>
        </w:pBdr>
      </w:pPr>
      <w:r>
        <w:tab/>
      </w:r>
      <w:r>
        <w:tab/>
        <w:t>FAX</w:t>
      </w:r>
      <w:proofErr w:type="gramStart"/>
      <w:r>
        <w:t xml:space="preserve">   (</w:t>
      </w:r>
      <w:proofErr w:type="gramEnd"/>
      <w:r>
        <w:t>818) 442-9901</w:t>
      </w:r>
    </w:p>
    <w:p w14:paraId="7389EDEF" w14:textId="77777777" w:rsidR="0048298A" w:rsidRDefault="0048298A" w:rsidP="00732807">
      <w:pPr>
        <w:rPr>
          <w:u w:val="single"/>
        </w:rPr>
      </w:pPr>
      <w:r>
        <w:t>BUILDING NAME:</w:t>
      </w:r>
      <w:r>
        <w:tab/>
      </w:r>
      <w:r w:rsidR="00666CEB">
        <w:rPr>
          <w:u w:val="single"/>
        </w:rPr>
        <w:t xml:space="preserve">CALIFORNIA CITY CORRECTIONAL FACILITY </w:t>
      </w:r>
      <w:r w:rsidR="00373B5D">
        <w:rPr>
          <w:u w:val="single"/>
        </w:rPr>
        <w:t xml:space="preserve">   </w:t>
      </w:r>
      <w:r w:rsidR="00373B5D" w:rsidRPr="00373B5D">
        <w:t>BUI</w:t>
      </w:r>
      <w:r w:rsidR="00373B5D">
        <w:t>LDING #</w:t>
      </w:r>
      <w:r w:rsidR="00373B5D">
        <w:rPr>
          <w:u w:val="single"/>
        </w:rPr>
        <w:t xml:space="preserve">   </w:t>
      </w:r>
      <w:r w:rsidR="008B34E7">
        <w:rPr>
          <w:u w:val="single"/>
        </w:rPr>
        <w:tab/>
      </w:r>
      <w:r w:rsidR="00666CEB">
        <w:rPr>
          <w:u w:val="single"/>
        </w:rPr>
        <w:t xml:space="preserve">ALL </w:t>
      </w:r>
      <w:r w:rsidR="008B34E7">
        <w:rPr>
          <w:u w:val="single"/>
        </w:rPr>
        <w:tab/>
      </w:r>
    </w:p>
    <w:p w14:paraId="0D79CD42" w14:textId="77777777" w:rsidR="0048298A" w:rsidRDefault="0048298A" w:rsidP="00732807">
      <w:pPr>
        <w:rPr>
          <w:u w:val="single"/>
        </w:rPr>
      </w:pPr>
      <w:r>
        <w:t xml:space="preserve">ADDRESS: </w:t>
      </w:r>
      <w:r w:rsidR="000360A5">
        <w:rPr>
          <w:u w:val="single"/>
        </w:rPr>
        <w:t xml:space="preserve"> </w:t>
      </w:r>
      <w:r w:rsidR="00666CEB">
        <w:rPr>
          <w:u w:val="single"/>
        </w:rPr>
        <w:t xml:space="preserve">22844 VIRGINIA BLVD </w:t>
      </w:r>
      <w:r w:rsidR="00A902EA">
        <w:rPr>
          <w:u w:val="single"/>
        </w:rPr>
        <w:tab/>
      </w:r>
      <w:r w:rsidR="001B203C">
        <w:rPr>
          <w:u w:val="single"/>
        </w:rPr>
        <w:t xml:space="preserve"> </w:t>
      </w:r>
      <w:r w:rsidR="007859CC">
        <w:rPr>
          <w:u w:val="single"/>
        </w:rPr>
        <w:t xml:space="preserve">  </w:t>
      </w:r>
      <w:r w:rsidR="007859CC">
        <w:rPr>
          <w:u w:val="single"/>
        </w:rPr>
        <w:tab/>
      </w:r>
      <w:r w:rsidR="00DD1793">
        <w:t xml:space="preserve">: </w:t>
      </w:r>
      <w:r w:rsidR="00666CEB">
        <w:rPr>
          <w:u w:val="single"/>
        </w:rPr>
        <w:t xml:space="preserve">CALIFORNIA CITY </w:t>
      </w:r>
      <w:r w:rsidR="005F2D8D">
        <w:rPr>
          <w:u w:val="single"/>
        </w:rPr>
        <w:t xml:space="preserve"> </w:t>
      </w:r>
      <w:r w:rsidR="00A337F5">
        <w:rPr>
          <w:u w:val="single"/>
        </w:rPr>
        <w:t xml:space="preserve"> CA</w:t>
      </w:r>
      <w:r w:rsidR="00001F54">
        <w:rPr>
          <w:u w:val="single"/>
        </w:rPr>
        <w:tab/>
      </w:r>
      <w:r w:rsidR="00666CEB">
        <w:rPr>
          <w:u w:val="single"/>
        </w:rPr>
        <w:t>93505</w:t>
      </w:r>
      <w:r w:rsidR="00001F54">
        <w:rPr>
          <w:u w:val="single"/>
        </w:rPr>
        <w:tab/>
      </w:r>
      <w:r w:rsidR="00A902EA">
        <w:rPr>
          <w:u w:val="single"/>
        </w:rPr>
        <w:t xml:space="preserve"> </w:t>
      </w:r>
      <w:r w:rsidR="00601C10">
        <w:rPr>
          <w:u w:val="single"/>
        </w:rPr>
        <w:t xml:space="preserve"> </w:t>
      </w:r>
      <w:r w:rsidR="00C84808">
        <w:rPr>
          <w:u w:val="single"/>
        </w:rPr>
        <w:t xml:space="preserve"> </w:t>
      </w:r>
      <w:r w:rsidR="00AA3091">
        <w:rPr>
          <w:u w:val="single"/>
        </w:rPr>
        <w:t xml:space="preserve"> </w:t>
      </w:r>
    </w:p>
    <w:p w14:paraId="40F1813A" w14:textId="4DEDB53D" w:rsidR="00F21F3F" w:rsidRPr="00875EA7" w:rsidRDefault="000C6D9F" w:rsidP="00F83B7E">
      <w:pPr>
        <w:rPr>
          <w:u w:val="single"/>
        </w:rPr>
      </w:pPr>
      <w:r>
        <w:t>POSITION</w:t>
      </w:r>
      <w:r w:rsidR="0048298A">
        <w:t>:</w:t>
      </w:r>
      <w:r>
        <w:t xml:space="preserve"> </w:t>
      </w:r>
      <w:r w:rsidR="00D924D4">
        <w:t xml:space="preserve">LATITUDE </w:t>
      </w:r>
      <w:r w:rsidR="00D924D4" w:rsidRPr="00D924D4">
        <w:rPr>
          <w:u w:val="single"/>
        </w:rPr>
        <w:t>3</w:t>
      </w:r>
      <w:r w:rsidR="00666CEB">
        <w:rPr>
          <w:u w:val="single"/>
        </w:rPr>
        <w:t>5</w:t>
      </w:r>
      <w:r w:rsidR="00D924D4" w:rsidRPr="00D924D4">
        <w:rPr>
          <w:rFonts w:ascii="Trebuchet MS" w:hAnsi="Trebuchet MS"/>
          <w:u w:val="single"/>
        </w:rPr>
        <w:t>º</w:t>
      </w:r>
      <w:r w:rsidR="007859CC" w:rsidRPr="00D924D4">
        <w:rPr>
          <w:u w:val="single"/>
        </w:rPr>
        <w:t>.</w:t>
      </w:r>
      <w:r w:rsidR="00666CEB">
        <w:rPr>
          <w:u w:val="single"/>
        </w:rPr>
        <w:t>09</w:t>
      </w:r>
      <w:r w:rsidR="00D924D4">
        <w:rPr>
          <w:u w:val="single"/>
        </w:rPr>
        <w:t xml:space="preserve">’ </w:t>
      </w:r>
      <w:r w:rsidR="00666CEB">
        <w:rPr>
          <w:u w:val="single"/>
        </w:rPr>
        <w:t>17</w:t>
      </w:r>
      <w:r w:rsidR="00D924D4">
        <w:rPr>
          <w:u w:val="single"/>
        </w:rPr>
        <w:t>.</w:t>
      </w:r>
      <w:r w:rsidR="00666CEB">
        <w:rPr>
          <w:u w:val="single"/>
        </w:rPr>
        <w:t>16</w:t>
      </w:r>
      <w:r w:rsidR="00732807">
        <w:rPr>
          <w:u w:val="single"/>
        </w:rPr>
        <w:t xml:space="preserve"> </w:t>
      </w:r>
      <w:r w:rsidR="00D924D4">
        <w:rPr>
          <w:u w:val="single"/>
        </w:rPr>
        <w:t>“</w:t>
      </w:r>
      <w:r w:rsidR="00732807">
        <w:rPr>
          <w:u w:val="single"/>
        </w:rPr>
        <w:t>N</w:t>
      </w:r>
      <w:r w:rsidR="00F83B7E">
        <w:rPr>
          <w:u w:val="single"/>
        </w:rPr>
        <w:t xml:space="preserve"> </w:t>
      </w:r>
      <w:r w:rsidR="00DF1266">
        <w:rPr>
          <w:u w:val="single"/>
        </w:rPr>
        <w:t xml:space="preserve"> </w:t>
      </w:r>
      <w:r>
        <w:rPr>
          <w:u w:val="single"/>
        </w:rPr>
        <w:t xml:space="preserve"> </w:t>
      </w:r>
      <w:r w:rsidR="00D126EA">
        <w:rPr>
          <w:u w:val="single"/>
        </w:rPr>
        <w:tab/>
      </w:r>
      <w:r>
        <w:rPr>
          <w:u w:val="single"/>
        </w:rPr>
        <w:t xml:space="preserve">    </w:t>
      </w:r>
      <w:r>
        <w:t>LONGITUDE</w:t>
      </w:r>
      <w:r w:rsidR="0048298A">
        <w:t xml:space="preserve"> </w:t>
      </w:r>
      <w:r w:rsidR="007859CC">
        <w:rPr>
          <w:u w:val="single"/>
        </w:rPr>
        <w:t>11</w:t>
      </w:r>
      <w:r w:rsidR="00666CEB">
        <w:rPr>
          <w:u w:val="single"/>
        </w:rPr>
        <w:t>7</w:t>
      </w:r>
      <w:r w:rsidR="00D924D4">
        <w:rPr>
          <w:rFonts w:ascii="Trebuchet MS" w:hAnsi="Trebuchet MS"/>
          <w:u w:val="single"/>
        </w:rPr>
        <w:t>º</w:t>
      </w:r>
      <w:r w:rsidR="007859CC">
        <w:rPr>
          <w:u w:val="single"/>
        </w:rPr>
        <w:t>.</w:t>
      </w:r>
      <w:r w:rsidR="00666CEB">
        <w:rPr>
          <w:u w:val="single"/>
        </w:rPr>
        <w:t>51</w:t>
      </w:r>
      <w:r w:rsidR="00D924D4">
        <w:rPr>
          <w:u w:val="single"/>
        </w:rPr>
        <w:t xml:space="preserve">’ </w:t>
      </w:r>
      <w:r w:rsidR="00666CEB">
        <w:rPr>
          <w:u w:val="single"/>
        </w:rPr>
        <w:t>30</w:t>
      </w:r>
      <w:r w:rsidR="00D924D4">
        <w:rPr>
          <w:u w:val="single"/>
        </w:rPr>
        <w:t>.</w:t>
      </w:r>
      <w:r w:rsidR="00666CEB">
        <w:rPr>
          <w:u w:val="single"/>
        </w:rPr>
        <w:t>8</w:t>
      </w:r>
      <w:r w:rsidR="005F2D8D">
        <w:rPr>
          <w:u w:val="single"/>
        </w:rPr>
        <w:t>7</w:t>
      </w:r>
      <w:r w:rsidR="00D924D4">
        <w:rPr>
          <w:u w:val="single"/>
        </w:rPr>
        <w:t>”</w:t>
      </w:r>
      <w:r w:rsidR="00F83B7E">
        <w:rPr>
          <w:u w:val="single"/>
        </w:rPr>
        <w:t xml:space="preserve"> W </w:t>
      </w:r>
      <w:r w:rsidR="00D126EA">
        <w:rPr>
          <w:u w:val="single"/>
        </w:rPr>
        <w:tab/>
      </w:r>
      <w:r w:rsidR="00875EA7">
        <w:t xml:space="preserve">ELEVATION: </w:t>
      </w:r>
      <w:r w:rsidR="00666CEB">
        <w:rPr>
          <w:u w:val="single"/>
        </w:rPr>
        <w:t>2</w:t>
      </w:r>
      <w:r w:rsidR="005F2D8D">
        <w:rPr>
          <w:u w:val="single"/>
        </w:rPr>
        <w:t>500</w:t>
      </w:r>
      <w:r w:rsidR="00801362">
        <w:rPr>
          <w:u w:val="single"/>
        </w:rPr>
        <w:t xml:space="preserve"> FT</w:t>
      </w:r>
      <w:r w:rsidR="00AC6B47">
        <w:rPr>
          <w:u w:val="single"/>
        </w:rPr>
        <w:t xml:space="preserve"> </w:t>
      </w:r>
    </w:p>
    <w:p w14:paraId="0BF761C5" w14:textId="77777777" w:rsidR="00F21F3F" w:rsidRPr="00F83B7E" w:rsidRDefault="00F21F3F" w:rsidP="00203AAE">
      <w:pPr>
        <w:rPr>
          <w:u w:val="single"/>
        </w:rPr>
      </w:pPr>
      <w:r>
        <w:t xml:space="preserve">CONTRACTOR’S </w:t>
      </w:r>
      <w:r w:rsidR="008E367B">
        <w:t>NAME:</w:t>
      </w:r>
      <w:r w:rsidR="008E367B">
        <w:rPr>
          <w:u w:val="single"/>
        </w:rPr>
        <w:t xml:space="preserve"> </w:t>
      </w:r>
      <w:r w:rsidR="00666CEB">
        <w:rPr>
          <w:u w:val="single"/>
        </w:rPr>
        <w:t xml:space="preserve">HELIX MECHANICAL </w:t>
      </w:r>
      <w:r w:rsidR="000360A5">
        <w:rPr>
          <w:u w:val="single"/>
        </w:rPr>
        <w:t xml:space="preserve"> </w:t>
      </w:r>
      <w:r w:rsidR="0010621F">
        <w:rPr>
          <w:u w:val="single"/>
        </w:rPr>
        <w:t xml:space="preserve"> </w:t>
      </w:r>
      <w:r w:rsidR="00DC005D">
        <w:rPr>
          <w:u w:val="single"/>
        </w:rPr>
        <w:t xml:space="preserve"> </w:t>
      </w:r>
      <w:r w:rsidR="005837AF">
        <w:rPr>
          <w:u w:val="single"/>
        </w:rPr>
        <w:t xml:space="preserve"> </w:t>
      </w:r>
      <w:r w:rsidR="00412927">
        <w:rPr>
          <w:u w:val="single"/>
        </w:rPr>
        <w:t xml:space="preserve"> </w:t>
      </w:r>
      <w:r w:rsidR="00AC6B47">
        <w:rPr>
          <w:u w:val="single"/>
        </w:rPr>
        <w:t xml:space="preserve"> </w:t>
      </w:r>
      <w:r w:rsidR="00C84808">
        <w:rPr>
          <w:u w:val="single"/>
        </w:rPr>
        <w:t xml:space="preserve"> </w:t>
      </w:r>
      <w:r w:rsidR="0091169A">
        <w:rPr>
          <w:u w:val="single"/>
        </w:rPr>
        <w:t xml:space="preserve"> </w:t>
      </w:r>
      <w:r w:rsidR="00732807">
        <w:rPr>
          <w:u w:val="single"/>
        </w:rPr>
        <w:t xml:space="preserve"> </w:t>
      </w:r>
      <w:r w:rsidR="007859CC">
        <w:rPr>
          <w:u w:val="single"/>
        </w:rPr>
        <w:tab/>
      </w:r>
      <w:r w:rsidR="00A62C16">
        <w:t xml:space="preserve"> </w:t>
      </w:r>
      <w:r>
        <w:t>PHONE</w:t>
      </w:r>
      <w:r w:rsidR="00A902EA">
        <w:t>#:</w:t>
      </w:r>
      <w:r>
        <w:t xml:space="preserve"> </w:t>
      </w:r>
      <w:r w:rsidR="00666CEB">
        <w:rPr>
          <w:u w:val="single"/>
        </w:rPr>
        <w:t>619-447-6675</w:t>
      </w:r>
      <w:r w:rsidR="00801362">
        <w:rPr>
          <w:u w:val="single"/>
        </w:rPr>
        <w:tab/>
      </w:r>
      <w:r w:rsidR="002D2B75">
        <w:rPr>
          <w:u w:val="single"/>
        </w:rPr>
        <w:tab/>
      </w:r>
    </w:p>
    <w:p w14:paraId="2C6E71EC" w14:textId="77777777" w:rsidR="009E4769" w:rsidRPr="008B34E7" w:rsidRDefault="00F21F3F" w:rsidP="009E4769">
      <w:pPr>
        <w:rPr>
          <w:u w:val="single"/>
        </w:rPr>
      </w:pPr>
      <w:r>
        <w:t xml:space="preserve">CONTACT AT </w:t>
      </w:r>
      <w:proofErr w:type="gramStart"/>
      <w:r>
        <w:t>SITE</w:t>
      </w:r>
      <w:r w:rsidR="00412927">
        <w:t>;</w:t>
      </w:r>
      <w:r w:rsidR="00AC6B47">
        <w:rPr>
          <w:u w:val="single"/>
        </w:rPr>
        <w:t xml:space="preserve"> </w:t>
      </w:r>
      <w:r w:rsidR="00F83B7E">
        <w:rPr>
          <w:u w:val="single"/>
        </w:rPr>
        <w:t xml:space="preserve"> </w:t>
      </w:r>
      <w:r w:rsidR="00DF1266">
        <w:rPr>
          <w:u w:val="single"/>
        </w:rPr>
        <w:t xml:space="preserve"> </w:t>
      </w:r>
      <w:proofErr w:type="gramEnd"/>
      <w:r w:rsidR="00666CEB">
        <w:rPr>
          <w:u w:val="single"/>
        </w:rPr>
        <w:t>PAT HARRELSON</w:t>
      </w:r>
      <w:r w:rsidR="000360A5">
        <w:rPr>
          <w:u w:val="single"/>
        </w:rPr>
        <w:t xml:space="preserve"> </w:t>
      </w:r>
      <w:r w:rsidR="00BE07C7">
        <w:rPr>
          <w:u w:val="single"/>
        </w:rPr>
        <w:t xml:space="preserve"> </w:t>
      </w:r>
      <w:r w:rsidR="0010621F">
        <w:rPr>
          <w:u w:val="single"/>
        </w:rPr>
        <w:t xml:space="preserve"> </w:t>
      </w:r>
      <w:r w:rsidR="00DC005D">
        <w:rPr>
          <w:u w:val="single"/>
        </w:rPr>
        <w:t xml:space="preserve"> </w:t>
      </w:r>
      <w:r w:rsidR="00A902EA">
        <w:rPr>
          <w:u w:val="single"/>
        </w:rPr>
        <w:t xml:space="preserve"> </w:t>
      </w:r>
      <w:r w:rsidR="001B203C">
        <w:rPr>
          <w:u w:val="single"/>
        </w:rPr>
        <w:t xml:space="preserve"> </w:t>
      </w:r>
      <w:r w:rsidR="008B34E7">
        <w:rPr>
          <w:u w:val="single"/>
        </w:rPr>
        <w:tab/>
      </w:r>
      <w:r w:rsidR="005837AF">
        <w:rPr>
          <w:u w:val="single"/>
        </w:rPr>
        <w:tab/>
      </w:r>
      <w:r>
        <w:t>PHONE #:</w:t>
      </w:r>
      <w:r w:rsidR="00D66F1D">
        <w:rPr>
          <w:u w:val="single"/>
        </w:rPr>
        <w:t xml:space="preserve"> </w:t>
      </w:r>
      <w:r w:rsidR="00666CEB">
        <w:rPr>
          <w:u w:val="single"/>
        </w:rPr>
        <w:t>619-778-0076</w:t>
      </w:r>
      <w:r w:rsidR="002D2B75">
        <w:rPr>
          <w:u w:val="single"/>
        </w:rPr>
        <w:tab/>
      </w:r>
      <w:r w:rsidR="00F918CE">
        <w:rPr>
          <w:u w:val="single"/>
        </w:rPr>
        <w:tab/>
      </w:r>
    </w:p>
    <w:p w14:paraId="339F5F79" w14:textId="443D5297" w:rsidR="008C5F1E" w:rsidRDefault="00F21F3F" w:rsidP="007D6641">
      <w:pPr>
        <w:rPr>
          <w:u w:val="single"/>
        </w:rPr>
      </w:pPr>
      <w:r>
        <w:t xml:space="preserve">PILOT’S NAME(S): </w:t>
      </w:r>
      <w:r w:rsidR="007D6641">
        <w:t xml:space="preserve"> </w:t>
      </w:r>
      <w:r w:rsidR="008C5F1E" w:rsidRPr="00D8720B">
        <w:t>1.</w:t>
      </w:r>
      <w:r w:rsidR="008C5F1E" w:rsidRPr="00D8720B">
        <w:rPr>
          <w:u w:val="single"/>
        </w:rPr>
        <w:t xml:space="preserve">  JOHN OLSON </w:t>
      </w:r>
      <w:r w:rsidR="008C5F1E" w:rsidRPr="00D8720B">
        <w:rPr>
          <w:u w:val="single"/>
        </w:rPr>
        <w:tab/>
      </w:r>
      <w:r w:rsidR="008C5F1E" w:rsidRPr="00D8720B">
        <w:rPr>
          <w:u w:val="single"/>
        </w:rPr>
        <w:tab/>
      </w:r>
      <w:r w:rsidR="008C5F1E" w:rsidRPr="00D8720B">
        <w:rPr>
          <w:u w:val="single"/>
        </w:rPr>
        <w:tab/>
      </w:r>
      <w:r w:rsidR="008C5F1E" w:rsidRPr="00D8720B">
        <w:t>CERT #:</w:t>
      </w:r>
      <w:r w:rsidR="008C5F1E" w:rsidRPr="00D8720B">
        <w:rPr>
          <w:u w:val="single"/>
        </w:rPr>
        <w:t xml:space="preserve"> 2769166</w:t>
      </w:r>
      <w:r w:rsidR="008C5F1E">
        <w:rPr>
          <w:u w:val="single"/>
        </w:rPr>
        <w:tab/>
      </w:r>
      <w:r w:rsidR="008C5F1E">
        <w:rPr>
          <w:u w:val="single"/>
        </w:rPr>
        <w:tab/>
      </w:r>
    </w:p>
    <w:p w14:paraId="041E69BF" w14:textId="77777777" w:rsidR="008C5F1E" w:rsidRDefault="008C5F1E" w:rsidP="008C5F1E">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1DCB6E20" w14:textId="394F178F" w:rsidR="008C5F1E" w:rsidRDefault="008C5F1E" w:rsidP="008C5F1E">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204C7BC6" w14:textId="2A47A184" w:rsidR="008C5F1E" w:rsidRDefault="008C5F1E" w:rsidP="008C5F1E">
      <w:pPr>
        <w:ind w:left="1440" w:firstLine="720"/>
        <w:rPr>
          <w:u w:val="single"/>
        </w:rPr>
      </w:pPr>
      <w:r>
        <w:t>4.</w:t>
      </w:r>
      <w:r>
        <w:rPr>
          <w:u w:val="single"/>
        </w:rPr>
        <w:t xml:space="preserve"> IAN GOODALE</w:t>
      </w:r>
      <w:r>
        <w:rPr>
          <w:u w:val="single"/>
        </w:rPr>
        <w:tab/>
      </w:r>
      <w:r>
        <w:rPr>
          <w:u w:val="single"/>
        </w:rPr>
        <w:tab/>
      </w:r>
      <w:r>
        <w:rPr>
          <w:u w:val="single"/>
        </w:rPr>
        <w:tab/>
        <w:t>CERT#: 3741973</w:t>
      </w:r>
      <w:r>
        <w:rPr>
          <w:u w:val="single"/>
        </w:rPr>
        <w:tab/>
      </w:r>
      <w:r>
        <w:rPr>
          <w:u w:val="single"/>
        </w:rPr>
        <w:tab/>
      </w:r>
    </w:p>
    <w:p w14:paraId="31350C9C" w14:textId="01D667D8" w:rsidR="008C5F1E" w:rsidRDefault="008C5F1E" w:rsidP="008C5F1E">
      <w:pPr>
        <w:ind w:left="1440" w:firstLine="720"/>
        <w:rPr>
          <w:u w:val="single"/>
        </w:rPr>
      </w:pPr>
      <w:r>
        <w:t>5.</w:t>
      </w:r>
      <w:r>
        <w:rPr>
          <w:u w:val="single"/>
        </w:rPr>
        <w:t xml:space="preserve"> ROSS GOULET </w:t>
      </w:r>
      <w:r>
        <w:rPr>
          <w:u w:val="single"/>
        </w:rPr>
        <w:tab/>
      </w:r>
      <w:r>
        <w:rPr>
          <w:u w:val="single"/>
        </w:rPr>
        <w:tab/>
      </w:r>
      <w:r>
        <w:rPr>
          <w:u w:val="single"/>
        </w:rPr>
        <w:tab/>
        <w:t>CERT# :339677</w:t>
      </w:r>
      <w:r w:rsidR="00CD0598">
        <w:rPr>
          <w:u w:val="single"/>
        </w:rPr>
        <w:t>7</w:t>
      </w:r>
      <w:r>
        <w:rPr>
          <w:u w:val="single"/>
        </w:rPr>
        <w:tab/>
      </w:r>
      <w:r>
        <w:rPr>
          <w:u w:val="single"/>
        </w:rPr>
        <w:tab/>
      </w:r>
    </w:p>
    <w:p w14:paraId="68C736D3" w14:textId="6D70F20B" w:rsidR="00935A39" w:rsidRDefault="008C5F1E" w:rsidP="00935A39">
      <w:pPr>
        <w:ind w:left="1440" w:firstLine="720"/>
        <w:rPr>
          <w:u w:val="single"/>
        </w:rPr>
      </w:pPr>
      <w:r>
        <w:t>6</w:t>
      </w:r>
      <w:r w:rsidR="00935A39">
        <w:t>.</w:t>
      </w:r>
      <w:r w:rsidR="00935A39">
        <w:rPr>
          <w:u w:val="single"/>
        </w:rPr>
        <w:t xml:space="preserve"> BRIAN </w:t>
      </w:r>
      <w:proofErr w:type="spellStart"/>
      <w:r w:rsidR="00935A39">
        <w:rPr>
          <w:u w:val="single"/>
        </w:rPr>
        <w:t>HUMPHERY</w:t>
      </w:r>
      <w:proofErr w:type="spellEnd"/>
      <w:r w:rsidR="00935A39">
        <w:rPr>
          <w:u w:val="single"/>
        </w:rPr>
        <w:tab/>
      </w:r>
      <w:r w:rsidR="00935A39">
        <w:rPr>
          <w:u w:val="single"/>
        </w:rPr>
        <w:tab/>
      </w:r>
      <w:r w:rsidR="00935A39" w:rsidRPr="00B213B5">
        <w:t>CERT#:</w:t>
      </w:r>
      <w:r w:rsidR="00935A39">
        <w:rPr>
          <w:u w:val="single"/>
        </w:rPr>
        <w:t xml:space="preserve"> 3179775</w:t>
      </w:r>
      <w:r w:rsidR="00935A39">
        <w:rPr>
          <w:u w:val="single"/>
        </w:rPr>
        <w:tab/>
      </w:r>
      <w:r>
        <w:rPr>
          <w:u w:val="single"/>
        </w:rPr>
        <w:tab/>
      </w:r>
    </w:p>
    <w:p w14:paraId="3D8F1A8A" w14:textId="7AE14095" w:rsidR="00935A39" w:rsidRDefault="008C5F1E" w:rsidP="00935A39">
      <w:pPr>
        <w:ind w:left="1440" w:firstLine="720"/>
        <w:rPr>
          <w:u w:val="single"/>
        </w:rPr>
      </w:pPr>
      <w:r>
        <w:t>7</w:t>
      </w:r>
      <w:r w:rsidR="00935A39">
        <w:t xml:space="preserve">. </w:t>
      </w:r>
      <w:r w:rsidR="00935A39">
        <w:rPr>
          <w:u w:val="single"/>
        </w:rPr>
        <w:t>ROBERT J. SATZ</w:t>
      </w:r>
      <w:r w:rsidR="00935A39">
        <w:rPr>
          <w:u w:val="single"/>
        </w:rPr>
        <w:tab/>
      </w:r>
      <w:r w:rsidR="00935A39">
        <w:rPr>
          <w:u w:val="single"/>
        </w:rPr>
        <w:tab/>
      </w:r>
      <w:r w:rsidR="00935A39">
        <w:rPr>
          <w:u w:val="single"/>
        </w:rPr>
        <w:tab/>
      </w:r>
      <w:r w:rsidR="00935A39" w:rsidRPr="00AC523D">
        <w:t>CERT#:</w:t>
      </w:r>
      <w:r w:rsidR="00935A39">
        <w:rPr>
          <w:u w:val="single"/>
        </w:rPr>
        <w:t xml:space="preserve"> 2629853</w:t>
      </w:r>
      <w:r w:rsidR="00935A39">
        <w:rPr>
          <w:u w:val="single"/>
        </w:rPr>
        <w:tab/>
      </w:r>
      <w:r>
        <w:rPr>
          <w:u w:val="single"/>
        </w:rPr>
        <w:tab/>
      </w:r>
    </w:p>
    <w:p w14:paraId="4FA491E6" w14:textId="72B4324B" w:rsidR="007253F0" w:rsidRPr="008C5F1E" w:rsidRDefault="00F21F3F" w:rsidP="000360A5">
      <w:pPr>
        <w:rPr>
          <w:u w:val="single"/>
        </w:rPr>
      </w:pPr>
      <w:r>
        <w:t>TYPE OF AIRCRAFT:</w:t>
      </w:r>
      <w:r w:rsidR="007D6641">
        <w:tab/>
      </w:r>
      <w:r w:rsidR="000360A5" w:rsidRPr="008C5F1E">
        <w:rPr>
          <w:u w:val="single"/>
        </w:rPr>
        <w:t>BELL UH-1H</w:t>
      </w:r>
      <w:r w:rsidR="000360A5" w:rsidRPr="008C5F1E">
        <w:rPr>
          <w:u w:val="single"/>
        </w:rPr>
        <w:tab/>
        <w:t xml:space="preserve"> </w:t>
      </w:r>
      <w:r w:rsidR="000360A5" w:rsidRPr="008C5F1E">
        <w:t xml:space="preserve">N# </w:t>
      </w:r>
      <w:r w:rsidR="000360A5" w:rsidRPr="008C5F1E">
        <w:rPr>
          <w:u w:val="single"/>
        </w:rPr>
        <w:t>N711GH</w:t>
      </w:r>
      <w:r w:rsidR="000360A5" w:rsidRPr="008C5F1E">
        <w:rPr>
          <w:u w:val="single"/>
        </w:rPr>
        <w:tab/>
      </w:r>
      <w:r w:rsidR="000360A5" w:rsidRPr="008C5F1E">
        <w:t>A/C CATEGORY:</w:t>
      </w:r>
      <w:r w:rsidR="000360A5" w:rsidRPr="008C5F1E">
        <w:rPr>
          <w:u w:val="single"/>
        </w:rPr>
        <w:t xml:space="preserve"> RESTRICTED </w:t>
      </w:r>
    </w:p>
    <w:p w14:paraId="777E0702" w14:textId="06526471" w:rsidR="000360A5" w:rsidRDefault="007253F0" w:rsidP="007D6641">
      <w:pPr>
        <w:ind w:left="2160" w:firstLine="720"/>
      </w:pPr>
      <w:r w:rsidRPr="008C5F1E">
        <w:rPr>
          <w:u w:val="single"/>
        </w:rPr>
        <w:t>BELL UH-1H</w:t>
      </w:r>
      <w:r w:rsidRPr="008C5F1E">
        <w:rPr>
          <w:u w:val="single"/>
        </w:rPr>
        <w:tab/>
        <w:t xml:space="preserve"> </w:t>
      </w:r>
      <w:r w:rsidRPr="008C5F1E">
        <w:t xml:space="preserve">N# </w:t>
      </w:r>
      <w:r w:rsidRPr="008C5F1E">
        <w:rPr>
          <w:u w:val="single"/>
        </w:rPr>
        <w:t>N16TV</w:t>
      </w:r>
      <w:r w:rsidRPr="008C5F1E">
        <w:rPr>
          <w:u w:val="single"/>
        </w:rPr>
        <w:tab/>
      </w:r>
      <w:r w:rsidRPr="008C5F1E">
        <w:t>A/C CATEGORY:</w:t>
      </w:r>
      <w:r w:rsidRPr="008C5F1E">
        <w:rPr>
          <w:u w:val="single"/>
        </w:rPr>
        <w:t xml:space="preserve"> RESTRICTED</w:t>
      </w:r>
      <w:r>
        <w:rPr>
          <w:u w:val="single"/>
        </w:rPr>
        <w:t xml:space="preserve">  </w:t>
      </w:r>
      <w:r>
        <w:t xml:space="preserve">    </w:t>
      </w:r>
      <w:r w:rsidR="000360A5">
        <w:rPr>
          <w:u w:val="single"/>
        </w:rPr>
        <w:t xml:space="preserve"> </w:t>
      </w:r>
      <w:r w:rsidR="000360A5">
        <w:t xml:space="preserve">    </w:t>
      </w:r>
    </w:p>
    <w:p w14:paraId="21C9E99E" w14:textId="21E3F601" w:rsidR="007D6641" w:rsidRDefault="000360A5" w:rsidP="000360A5">
      <w:r>
        <w:tab/>
      </w:r>
      <w:r>
        <w:tab/>
      </w:r>
      <w:r>
        <w:tab/>
      </w:r>
      <w:r w:rsidR="007D6641">
        <w:tab/>
      </w:r>
      <w:r w:rsidR="00020CE5">
        <w:rPr>
          <w:u w:val="single"/>
        </w:rPr>
        <w:t>BELL 205A1</w:t>
      </w:r>
      <w:r w:rsidR="00020CE5">
        <w:rPr>
          <w:u w:val="single"/>
        </w:rPr>
        <w:tab/>
        <w:t xml:space="preserve"> </w:t>
      </w:r>
      <w:r w:rsidR="00020CE5">
        <w:t xml:space="preserve">N# </w:t>
      </w:r>
      <w:r w:rsidR="00020CE5" w:rsidRPr="00126CE9">
        <w:rPr>
          <w:u w:val="single"/>
        </w:rPr>
        <w:t>N</w:t>
      </w:r>
      <w:r w:rsidR="00020CE5">
        <w:rPr>
          <w:u w:val="single"/>
        </w:rPr>
        <w:t>216GH</w:t>
      </w:r>
      <w:r w:rsidR="00020CE5">
        <w:rPr>
          <w:u w:val="single"/>
        </w:rPr>
        <w:tab/>
      </w:r>
      <w:r w:rsidR="00020CE5">
        <w:t>A/C CATEGORY:</w:t>
      </w:r>
      <w:r w:rsidR="00020CE5">
        <w:rPr>
          <w:u w:val="single"/>
        </w:rPr>
        <w:t xml:space="preserve"> STANDARD </w:t>
      </w:r>
      <w:r w:rsidR="00020CE5">
        <w:t xml:space="preserve"> </w:t>
      </w:r>
    </w:p>
    <w:p w14:paraId="5A141D67" w14:textId="77777777" w:rsidR="007D6641" w:rsidRPr="00F009E4" w:rsidRDefault="007D6641" w:rsidP="007D6641">
      <w:pPr>
        <w:ind w:left="216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C8E6CAC" w14:textId="4C9EE2A3" w:rsidR="00801362" w:rsidRDefault="007D6641" w:rsidP="007D6641">
      <w:r>
        <w:tab/>
      </w:r>
      <w:r>
        <w:tab/>
      </w:r>
      <w:r>
        <w:tab/>
      </w:r>
      <w:r w:rsidR="00020CE5">
        <w:t xml:space="preserve">   </w:t>
      </w:r>
      <w:r>
        <w:tab/>
      </w:r>
      <w:r w:rsidR="00801362">
        <w:rPr>
          <w:u w:val="single"/>
        </w:rPr>
        <w:t>AS350 B2</w:t>
      </w:r>
      <w:r w:rsidR="00801362">
        <w:rPr>
          <w:u w:val="single"/>
        </w:rPr>
        <w:tab/>
        <w:t xml:space="preserve"> </w:t>
      </w:r>
      <w:r w:rsidR="00801362">
        <w:t xml:space="preserve">N# </w:t>
      </w:r>
      <w:r w:rsidR="00801362" w:rsidRPr="00126CE9">
        <w:rPr>
          <w:u w:val="single"/>
        </w:rPr>
        <w:t>N</w:t>
      </w:r>
      <w:r w:rsidR="00801362">
        <w:rPr>
          <w:u w:val="single"/>
        </w:rPr>
        <w:t>498PT</w:t>
      </w:r>
      <w:r w:rsidR="00801362">
        <w:rPr>
          <w:u w:val="single"/>
        </w:rPr>
        <w:tab/>
      </w:r>
      <w:r w:rsidR="00801362">
        <w:t>A/C CATEGORY:</w:t>
      </w:r>
      <w:r w:rsidR="00801362">
        <w:rPr>
          <w:u w:val="single"/>
        </w:rPr>
        <w:t xml:space="preserve"> STANDARD </w:t>
      </w:r>
      <w:r w:rsidR="00801362">
        <w:t xml:space="preserve">    </w:t>
      </w:r>
    </w:p>
    <w:p w14:paraId="7EEC02C2" w14:textId="77777777" w:rsidR="00801362" w:rsidRDefault="00801362" w:rsidP="007D6641">
      <w:pPr>
        <w:ind w:left="216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3F32CB7B" w14:textId="77777777" w:rsidR="00AC6B47" w:rsidRPr="000360A5" w:rsidRDefault="00801362" w:rsidP="007D6641">
      <w:pPr>
        <w:ind w:left="216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r w:rsidR="00AC6B47">
        <w:t xml:space="preserve"> </w:t>
      </w:r>
    </w:p>
    <w:p w14:paraId="1AB50308" w14:textId="77777777" w:rsidR="00F82699" w:rsidRDefault="00F82699" w:rsidP="00F82699">
      <w:r>
        <w:t xml:space="preserve">TYPE OF ITEM LIFTING: </w:t>
      </w:r>
      <w:r w:rsidR="00666CEB">
        <w:rPr>
          <w:u w:val="single"/>
        </w:rPr>
        <w:t>AC UNITS</w:t>
      </w:r>
      <w:r w:rsidR="000360A5">
        <w:rPr>
          <w:u w:val="single"/>
        </w:rPr>
        <w:t xml:space="preserve"> </w:t>
      </w:r>
      <w:r w:rsidR="0010621F">
        <w:rPr>
          <w:u w:val="single"/>
        </w:rPr>
        <w:t xml:space="preserve"> </w:t>
      </w:r>
      <w:r>
        <w:rPr>
          <w:u w:val="single"/>
        </w:rPr>
        <w:t xml:space="preserve">  </w:t>
      </w:r>
      <w:r>
        <w:t xml:space="preserve">  </w:t>
      </w:r>
      <w:r>
        <w:sym w:font="Wingdings" w:char="F06F"/>
      </w:r>
      <w:r>
        <w:t xml:space="preserve"> AERODYNAMIC  </w:t>
      </w:r>
      <w:r w:rsidRPr="008B69E4">
        <w:rPr>
          <w:sz w:val="28"/>
          <w:szCs w:val="28"/>
        </w:rPr>
        <w:sym w:font="Wingdings" w:char="F0FE"/>
      </w:r>
      <w:r>
        <w:t xml:space="preserve"> NON- AERODYNAMIC  </w:t>
      </w:r>
      <w:r>
        <w:tab/>
      </w:r>
    </w:p>
    <w:p w14:paraId="2D41F91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3396A5C0" w14:textId="172CE076" w:rsidR="00F21F3F" w:rsidRDefault="00643E3B" w:rsidP="00917106">
      <w:r>
        <w:t xml:space="preserve">TYPE OF LIFTS: </w:t>
      </w:r>
      <w:r>
        <w:rPr>
          <w:u w:val="single"/>
        </w:rPr>
        <w:t>(</w:t>
      </w:r>
      <w:r w:rsidR="008C5F1E">
        <w:rPr>
          <w:u w:val="single"/>
        </w:rPr>
        <w:t>11</w:t>
      </w:r>
      <w:r>
        <w:rPr>
          <w:u w:val="single"/>
        </w:rPr>
        <w:t>)</w:t>
      </w:r>
      <w:r w:rsidR="005F2D8D">
        <w:rPr>
          <w:u w:val="single"/>
        </w:rPr>
        <w:t xml:space="preserve"> </w:t>
      </w:r>
      <w:r w:rsidR="005F2D8D">
        <w:rPr>
          <w:u w:val="single"/>
        </w:rPr>
        <w:sym w:font="Wingdings 3" w:char="F0E4"/>
      </w:r>
      <w:r w:rsidR="005F2D8D">
        <w:rPr>
          <w:u w:val="single"/>
        </w:rPr>
        <w:t xml:space="preserve"> (</w:t>
      </w:r>
      <w:r w:rsidR="008C5F1E">
        <w:rPr>
          <w:u w:val="single"/>
        </w:rPr>
        <w:t>11</w:t>
      </w:r>
      <w:r w:rsidR="005F2D8D">
        <w:rPr>
          <w:u w:val="single"/>
        </w:rPr>
        <w:t>)</w:t>
      </w:r>
      <w:r w:rsidR="005F2D8D">
        <w:rPr>
          <w:u w:val="single"/>
        </w:rPr>
        <w:sym w:font="Wingdings 3" w:char="F0E3"/>
      </w:r>
      <w:r>
        <w:rPr>
          <w:u w:val="single"/>
        </w:rPr>
        <w:t xml:space="preserve"> </w:t>
      </w:r>
      <w:r w:rsidR="0091169A">
        <w:rPr>
          <w:u w:val="single"/>
        </w:rPr>
        <w:t xml:space="preserve">&lt; </w:t>
      </w:r>
      <w:r w:rsidR="007D6641">
        <w:rPr>
          <w:u w:val="single"/>
        </w:rPr>
        <w:t>1500</w:t>
      </w:r>
      <w:r w:rsidR="0091169A">
        <w:rPr>
          <w:u w:val="single"/>
        </w:rPr>
        <w:t xml:space="preserve"> </w:t>
      </w:r>
      <w:proofErr w:type="spellStart"/>
      <w:r w:rsidR="0091169A">
        <w:rPr>
          <w:u w:val="single"/>
        </w:rPr>
        <w:t>LBS</w:t>
      </w:r>
      <w:proofErr w:type="spellEnd"/>
      <w:r w:rsidR="0091169A">
        <w:rPr>
          <w:u w:val="single"/>
        </w:rPr>
        <w:t xml:space="preserve"> </w:t>
      </w:r>
      <w:r w:rsidR="00F21F3F">
        <w:t>MAX SINGLE – LIFT WEIGHT:</w:t>
      </w:r>
      <w:proofErr w:type="gramStart"/>
      <w:r w:rsidR="007D6641">
        <w:rPr>
          <w:u w:val="single"/>
        </w:rPr>
        <w:t>1500</w:t>
      </w:r>
      <w:r w:rsidR="00732807">
        <w:rPr>
          <w:u w:val="single"/>
        </w:rPr>
        <w:t xml:space="preserve"> </w:t>
      </w:r>
      <w:r w:rsidR="008E367B">
        <w:rPr>
          <w:u w:val="single"/>
        </w:rPr>
        <w:t xml:space="preserve"> </w:t>
      </w:r>
      <w:proofErr w:type="spellStart"/>
      <w:r w:rsidR="008E367B">
        <w:rPr>
          <w:u w:val="single"/>
        </w:rPr>
        <w:t>LBS</w:t>
      </w:r>
      <w:proofErr w:type="spellEnd"/>
      <w:proofErr w:type="gramEnd"/>
      <w:r w:rsidR="007D6641">
        <w:rPr>
          <w:u w:val="single"/>
        </w:rPr>
        <w:t xml:space="preserve"> </w:t>
      </w:r>
      <w:r w:rsidR="00F21F3F">
        <w:t xml:space="preserve">CLASS OF </w:t>
      </w:r>
      <w:proofErr w:type="spellStart"/>
      <w:r w:rsidR="00F21F3F">
        <w:t>LOAD:</w:t>
      </w:r>
      <w:r w:rsidR="00837195">
        <w:rPr>
          <w:u w:val="single"/>
        </w:rPr>
        <w:t>EXTERNAL</w:t>
      </w:r>
      <w:proofErr w:type="spellEnd"/>
      <w:r w:rsidR="00837195">
        <w:rPr>
          <w:u w:val="single"/>
        </w:rPr>
        <w:t xml:space="preserve"> </w:t>
      </w:r>
      <w:r w:rsidR="008C5F1E">
        <w:rPr>
          <w:u w:val="single"/>
        </w:rPr>
        <w:t xml:space="preserve">CL B  </w:t>
      </w:r>
      <w:r w:rsidR="00F21F3F">
        <w:t>NO. OF LIFTS:</w:t>
      </w:r>
      <w:r w:rsidR="00BF232D">
        <w:rPr>
          <w:u w:val="single"/>
        </w:rPr>
        <w:t xml:space="preserve">  </w:t>
      </w:r>
      <w:r w:rsidR="008C5F1E">
        <w:rPr>
          <w:u w:val="single"/>
        </w:rPr>
        <w:t>22</w:t>
      </w:r>
      <w:r w:rsidR="00F21F3F">
        <w:rPr>
          <w:u w:val="single"/>
        </w:rPr>
        <w:tab/>
      </w:r>
      <w:r w:rsidR="00F21F3F">
        <w:t>LONG LINE:</w:t>
      </w:r>
      <w:r w:rsidR="00F21F3F">
        <w:rPr>
          <w:u w:val="single"/>
        </w:rPr>
        <w:tab/>
      </w:r>
      <w:r w:rsidR="00BF232D">
        <w:rPr>
          <w:u w:val="single"/>
        </w:rPr>
        <w:t xml:space="preserve"> </w:t>
      </w:r>
      <w:r w:rsidR="00F21F3F">
        <w:rPr>
          <w:u w:val="single"/>
        </w:rPr>
        <w:tab/>
      </w:r>
      <w:r w:rsidR="00F21F3F">
        <w:t>(NO)</w:t>
      </w:r>
      <w:r w:rsidR="00F21F3F">
        <w:rPr>
          <w:u w:val="single"/>
        </w:rPr>
        <w:tab/>
      </w:r>
      <w:r w:rsidR="00BF232D">
        <w:rPr>
          <w:u w:val="single"/>
        </w:rPr>
        <w:t>XXX</w:t>
      </w:r>
      <w:r w:rsidR="00F21F3F">
        <w:rPr>
          <w:u w:val="single"/>
        </w:rPr>
        <w:tab/>
      </w:r>
      <w:r w:rsidR="00F21F3F">
        <w:t>(YES)</w:t>
      </w:r>
      <w:r w:rsidR="00F21F3F">
        <w:rPr>
          <w:u w:val="single"/>
        </w:rPr>
        <w:tab/>
      </w:r>
      <w:r w:rsidR="00601C10">
        <w:rPr>
          <w:u w:val="single"/>
        </w:rPr>
        <w:t xml:space="preserve">LESS THEN </w:t>
      </w:r>
      <w:r w:rsidR="00761CAE">
        <w:rPr>
          <w:u w:val="single"/>
        </w:rPr>
        <w:t>50</w:t>
      </w:r>
      <w:r w:rsidR="00412927">
        <w:rPr>
          <w:u w:val="single"/>
        </w:rPr>
        <w:t xml:space="preserve"> </w:t>
      </w:r>
      <w:r w:rsidR="00601C10">
        <w:rPr>
          <w:u w:val="single"/>
        </w:rPr>
        <w:t xml:space="preserve">FT </w:t>
      </w:r>
      <w:r w:rsidR="00F21F3F">
        <w:t>(LENGTH)</w:t>
      </w:r>
      <w:r w:rsidR="008C5F1E">
        <w:t xml:space="preserve"> </w:t>
      </w:r>
      <w:r w:rsidR="00F21F3F">
        <w:t>OPERATIONAL ALTITUDE:</w:t>
      </w:r>
      <w:r w:rsidR="00FC6E59">
        <w:t xml:space="preserve"> </w:t>
      </w:r>
      <w:r w:rsidR="00FC6E59">
        <w:rPr>
          <w:u w:val="single"/>
        </w:rPr>
        <w:t xml:space="preserve">&lt; </w:t>
      </w:r>
      <w:r w:rsidR="008C5F1E">
        <w:rPr>
          <w:u w:val="single"/>
        </w:rPr>
        <w:t>100</w:t>
      </w:r>
      <w:r w:rsidR="00F21F3F">
        <w:rPr>
          <w:u w:val="single"/>
        </w:rPr>
        <w:t xml:space="preserve"> </w:t>
      </w:r>
      <w:r w:rsidR="00621CC0">
        <w:rPr>
          <w:u w:val="single"/>
        </w:rPr>
        <w:t xml:space="preserve">  </w:t>
      </w:r>
      <w:r w:rsidR="00F21F3F">
        <w:rPr>
          <w:u w:val="single"/>
        </w:rPr>
        <w:t xml:space="preserve"> </w:t>
      </w:r>
      <w:r w:rsidR="00F21F3F">
        <w:t>STREET CLOSING:</w:t>
      </w:r>
      <w:r w:rsidR="00621CC0">
        <w:rPr>
          <w:u w:val="single"/>
        </w:rPr>
        <w:t xml:space="preserve">  </w:t>
      </w:r>
      <w:r w:rsidR="008C5F1E">
        <w:rPr>
          <w:u w:val="single"/>
        </w:rPr>
        <w:t>XX</w:t>
      </w:r>
      <w:r w:rsidR="00621CC0">
        <w:rPr>
          <w:u w:val="single"/>
        </w:rPr>
        <w:t xml:space="preserve">  </w:t>
      </w:r>
      <w:r w:rsidR="00F21F3F">
        <w:t>(N0)</w:t>
      </w:r>
      <w:r w:rsidR="008C5F1E">
        <w:t xml:space="preserve"> </w:t>
      </w:r>
      <w:r w:rsidR="00F21F3F">
        <w:t xml:space="preserve">YES) </w:t>
      </w:r>
    </w:p>
    <w:p w14:paraId="58511B74" w14:textId="77777777" w:rsidR="008C5F1E" w:rsidRDefault="008C5F1E" w:rsidP="008C5F1E">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2584"/>
        <w:gridCol w:w="2886"/>
        <w:gridCol w:w="2690"/>
      </w:tblGrid>
      <w:tr w:rsidR="008C5F1E" w14:paraId="740A2E6C" w14:textId="77777777" w:rsidTr="00B31002">
        <w:trPr>
          <w:trHeight w:val="269"/>
        </w:trPr>
        <w:tc>
          <w:tcPr>
            <w:tcW w:w="2630" w:type="dxa"/>
          </w:tcPr>
          <w:p w14:paraId="3A970D61" w14:textId="77777777" w:rsidR="008C5F1E" w:rsidRPr="005C2216" w:rsidRDefault="008C5F1E" w:rsidP="00B31002">
            <w:pPr>
              <w:jc w:val="center"/>
              <w:rPr>
                <w:b/>
                <w:bCs/>
                <w:sz w:val="16"/>
                <w:szCs w:val="16"/>
              </w:rPr>
            </w:pPr>
            <w:r w:rsidRPr="005C2216">
              <w:rPr>
                <w:b/>
                <w:bCs/>
                <w:sz w:val="16"/>
                <w:szCs w:val="16"/>
              </w:rPr>
              <w:t xml:space="preserve">FLIGHT DATES </w:t>
            </w:r>
          </w:p>
        </w:tc>
        <w:tc>
          <w:tcPr>
            <w:tcW w:w="2584" w:type="dxa"/>
          </w:tcPr>
          <w:p w14:paraId="4FE90CB7" w14:textId="77777777" w:rsidR="008C5F1E" w:rsidRPr="005C2216" w:rsidRDefault="008C5F1E" w:rsidP="00B31002">
            <w:pPr>
              <w:jc w:val="center"/>
              <w:rPr>
                <w:b/>
                <w:bCs/>
                <w:sz w:val="16"/>
                <w:szCs w:val="16"/>
              </w:rPr>
            </w:pPr>
            <w:r w:rsidRPr="005C2216">
              <w:rPr>
                <w:b/>
                <w:bCs/>
                <w:sz w:val="16"/>
                <w:szCs w:val="16"/>
              </w:rPr>
              <w:t>TIME BEGIN</w:t>
            </w:r>
          </w:p>
        </w:tc>
        <w:tc>
          <w:tcPr>
            <w:tcW w:w="2886" w:type="dxa"/>
          </w:tcPr>
          <w:p w14:paraId="3A99B773" w14:textId="77777777" w:rsidR="008C5F1E" w:rsidRPr="005C2216" w:rsidRDefault="008C5F1E" w:rsidP="00B31002">
            <w:pPr>
              <w:jc w:val="center"/>
              <w:rPr>
                <w:b/>
                <w:bCs/>
                <w:sz w:val="16"/>
                <w:szCs w:val="16"/>
              </w:rPr>
            </w:pPr>
            <w:r w:rsidRPr="005C2216">
              <w:rPr>
                <w:b/>
                <w:bCs/>
                <w:sz w:val="16"/>
                <w:szCs w:val="16"/>
              </w:rPr>
              <w:t>TIME END</w:t>
            </w:r>
          </w:p>
        </w:tc>
        <w:tc>
          <w:tcPr>
            <w:tcW w:w="2690" w:type="dxa"/>
          </w:tcPr>
          <w:p w14:paraId="361F90FE" w14:textId="77777777" w:rsidR="008C5F1E" w:rsidRPr="005C2216" w:rsidRDefault="008C5F1E" w:rsidP="00B31002">
            <w:pPr>
              <w:jc w:val="center"/>
              <w:rPr>
                <w:b/>
                <w:bCs/>
                <w:sz w:val="16"/>
                <w:szCs w:val="16"/>
              </w:rPr>
            </w:pPr>
            <w:r w:rsidRPr="005C2216">
              <w:rPr>
                <w:b/>
                <w:bCs/>
                <w:sz w:val="16"/>
                <w:szCs w:val="16"/>
              </w:rPr>
              <w:t xml:space="preserve">TODAY’S DATE </w:t>
            </w:r>
          </w:p>
        </w:tc>
      </w:tr>
      <w:tr w:rsidR="008C5F1E" w14:paraId="127EE8DB" w14:textId="77777777" w:rsidTr="00B31002">
        <w:tc>
          <w:tcPr>
            <w:tcW w:w="2630" w:type="dxa"/>
          </w:tcPr>
          <w:p w14:paraId="45A3D062" w14:textId="406596EC" w:rsidR="008C5F1E" w:rsidRDefault="00CD0598" w:rsidP="00B31002">
            <w:r>
              <w:t>5-15-2020</w:t>
            </w:r>
            <w:r w:rsidR="008C5F1E">
              <w:t xml:space="preserve">  </w:t>
            </w:r>
          </w:p>
        </w:tc>
        <w:tc>
          <w:tcPr>
            <w:tcW w:w="2584" w:type="dxa"/>
          </w:tcPr>
          <w:p w14:paraId="387E0FDA" w14:textId="77777777" w:rsidR="008C5F1E" w:rsidRDefault="008C5F1E" w:rsidP="00B31002">
            <w:r>
              <w:t xml:space="preserve">SUNRISE </w:t>
            </w:r>
          </w:p>
        </w:tc>
        <w:tc>
          <w:tcPr>
            <w:tcW w:w="2886" w:type="dxa"/>
          </w:tcPr>
          <w:p w14:paraId="5732E646" w14:textId="77777777" w:rsidR="008C5F1E" w:rsidRDefault="008C5F1E" w:rsidP="00B31002">
            <w:r>
              <w:t xml:space="preserve">SUNSET </w:t>
            </w:r>
          </w:p>
        </w:tc>
        <w:tc>
          <w:tcPr>
            <w:tcW w:w="2690" w:type="dxa"/>
          </w:tcPr>
          <w:p w14:paraId="56B90197" w14:textId="77777777" w:rsidR="008C5F1E" w:rsidRDefault="008C5F1E" w:rsidP="00B31002">
            <w:r>
              <w:t>3-29-2020</w:t>
            </w:r>
          </w:p>
        </w:tc>
      </w:tr>
      <w:tr w:rsidR="008C5F1E" w:rsidRPr="005C2216" w14:paraId="33A6365F" w14:textId="77777777" w:rsidTr="00B31002">
        <w:tc>
          <w:tcPr>
            <w:tcW w:w="2630" w:type="dxa"/>
          </w:tcPr>
          <w:p w14:paraId="29B7DBB9" w14:textId="77777777" w:rsidR="008C5F1E" w:rsidRPr="005C2216" w:rsidRDefault="008C5F1E" w:rsidP="00B31002">
            <w:pPr>
              <w:jc w:val="center"/>
              <w:rPr>
                <w:b/>
                <w:bCs/>
                <w:sz w:val="20"/>
                <w:szCs w:val="20"/>
                <w:u w:val="single"/>
              </w:rPr>
            </w:pPr>
            <w:r w:rsidRPr="005C2216">
              <w:rPr>
                <w:b/>
                <w:bCs/>
                <w:sz w:val="20"/>
                <w:szCs w:val="20"/>
                <w:u w:val="single"/>
              </w:rPr>
              <w:t>AGENCY NAME:</w:t>
            </w:r>
          </w:p>
        </w:tc>
        <w:tc>
          <w:tcPr>
            <w:tcW w:w="2584" w:type="dxa"/>
          </w:tcPr>
          <w:p w14:paraId="0D750A99" w14:textId="77777777" w:rsidR="008C5F1E" w:rsidRPr="005C2216" w:rsidRDefault="008C5F1E" w:rsidP="00B31002">
            <w:pPr>
              <w:jc w:val="center"/>
              <w:rPr>
                <w:b/>
                <w:bCs/>
                <w:sz w:val="20"/>
                <w:szCs w:val="20"/>
                <w:u w:val="single"/>
              </w:rPr>
            </w:pPr>
            <w:r w:rsidRPr="005C2216">
              <w:rPr>
                <w:b/>
                <w:bCs/>
                <w:sz w:val="20"/>
                <w:szCs w:val="20"/>
                <w:u w:val="single"/>
              </w:rPr>
              <w:t>PHONE#:</w:t>
            </w:r>
          </w:p>
        </w:tc>
        <w:tc>
          <w:tcPr>
            <w:tcW w:w="2886" w:type="dxa"/>
          </w:tcPr>
          <w:p w14:paraId="5E244082" w14:textId="77777777" w:rsidR="008C5F1E" w:rsidRPr="005C2216" w:rsidRDefault="008C5F1E" w:rsidP="00B31002">
            <w:pPr>
              <w:jc w:val="center"/>
              <w:rPr>
                <w:b/>
                <w:bCs/>
                <w:sz w:val="20"/>
                <w:szCs w:val="20"/>
                <w:u w:val="single"/>
              </w:rPr>
            </w:pPr>
            <w:r w:rsidRPr="005C2216">
              <w:rPr>
                <w:b/>
                <w:bCs/>
                <w:sz w:val="20"/>
                <w:szCs w:val="20"/>
                <w:u w:val="single"/>
              </w:rPr>
              <w:t>PERSON NOTIFIED:</w:t>
            </w:r>
          </w:p>
        </w:tc>
        <w:tc>
          <w:tcPr>
            <w:tcW w:w="2690" w:type="dxa"/>
          </w:tcPr>
          <w:p w14:paraId="2FCBAC85" w14:textId="77777777" w:rsidR="008C5F1E" w:rsidRPr="005C2216" w:rsidRDefault="008C5F1E" w:rsidP="00B31002">
            <w:pPr>
              <w:jc w:val="center"/>
              <w:rPr>
                <w:b/>
                <w:bCs/>
                <w:sz w:val="20"/>
                <w:szCs w:val="20"/>
                <w:u w:val="single"/>
              </w:rPr>
            </w:pPr>
            <w:r w:rsidRPr="005C2216">
              <w:rPr>
                <w:b/>
                <w:bCs/>
                <w:sz w:val="20"/>
                <w:szCs w:val="20"/>
                <w:u w:val="single"/>
              </w:rPr>
              <w:t>DATE:</w:t>
            </w:r>
          </w:p>
        </w:tc>
      </w:tr>
      <w:tr w:rsidR="008C5F1E" w:rsidRPr="005C2216" w14:paraId="3A066E41" w14:textId="77777777" w:rsidTr="00B31002">
        <w:tc>
          <w:tcPr>
            <w:tcW w:w="2630" w:type="dxa"/>
            <w:vAlign w:val="bottom"/>
          </w:tcPr>
          <w:p w14:paraId="0A809C01" w14:textId="5761C7CE" w:rsidR="008C5F1E" w:rsidRPr="005C2216" w:rsidRDefault="007D6641" w:rsidP="00B31002">
            <w:pPr>
              <w:rPr>
                <w:sz w:val="16"/>
                <w:szCs w:val="16"/>
              </w:rPr>
            </w:pPr>
            <w:r>
              <w:rPr>
                <w:sz w:val="16"/>
                <w:szCs w:val="16"/>
              </w:rPr>
              <w:t xml:space="preserve">FIRE DEPARTMENT </w:t>
            </w:r>
          </w:p>
        </w:tc>
        <w:tc>
          <w:tcPr>
            <w:tcW w:w="2584" w:type="dxa"/>
          </w:tcPr>
          <w:p w14:paraId="02ED7C67" w14:textId="3EDC7778" w:rsidR="008C5F1E" w:rsidRPr="005C2216" w:rsidRDefault="008C5F1E" w:rsidP="00B31002">
            <w:pPr>
              <w:jc w:val="center"/>
              <w:rPr>
                <w:sz w:val="20"/>
                <w:szCs w:val="20"/>
              </w:rPr>
            </w:pPr>
          </w:p>
        </w:tc>
        <w:tc>
          <w:tcPr>
            <w:tcW w:w="2886" w:type="dxa"/>
          </w:tcPr>
          <w:p w14:paraId="6BCA2B12" w14:textId="15785700" w:rsidR="008C5F1E" w:rsidRPr="005C2216" w:rsidRDefault="007D6641" w:rsidP="00B31002">
            <w:pPr>
              <w:jc w:val="center"/>
              <w:rPr>
                <w:sz w:val="20"/>
                <w:szCs w:val="20"/>
              </w:rPr>
            </w:pPr>
            <w:r>
              <w:rPr>
                <w:sz w:val="20"/>
                <w:szCs w:val="20"/>
              </w:rPr>
              <w:t xml:space="preserve">CORRECTIONAL FACILITY </w:t>
            </w:r>
          </w:p>
        </w:tc>
        <w:tc>
          <w:tcPr>
            <w:tcW w:w="2690" w:type="dxa"/>
          </w:tcPr>
          <w:p w14:paraId="45E33F76" w14:textId="77777777" w:rsidR="008C5F1E" w:rsidRDefault="008C5F1E" w:rsidP="00B31002">
            <w:r>
              <w:t xml:space="preserve">NOTIFY </w:t>
            </w:r>
          </w:p>
        </w:tc>
      </w:tr>
      <w:tr w:rsidR="008C5F1E" w:rsidRPr="005C2216" w14:paraId="14017A65" w14:textId="77777777" w:rsidTr="00B31002">
        <w:tc>
          <w:tcPr>
            <w:tcW w:w="2630" w:type="dxa"/>
            <w:vAlign w:val="bottom"/>
          </w:tcPr>
          <w:p w14:paraId="23C08C08" w14:textId="729E52D4" w:rsidR="008C5F1E" w:rsidRPr="005C2216" w:rsidRDefault="007D6641" w:rsidP="00B31002">
            <w:pPr>
              <w:rPr>
                <w:sz w:val="16"/>
                <w:szCs w:val="16"/>
              </w:rPr>
            </w:pPr>
            <w:r>
              <w:rPr>
                <w:sz w:val="16"/>
                <w:szCs w:val="16"/>
              </w:rPr>
              <w:t xml:space="preserve">SHERRIFF DEPARTMENT </w:t>
            </w:r>
          </w:p>
        </w:tc>
        <w:tc>
          <w:tcPr>
            <w:tcW w:w="2584" w:type="dxa"/>
          </w:tcPr>
          <w:p w14:paraId="2CC8CF45" w14:textId="2AE00917" w:rsidR="008C5F1E" w:rsidRPr="005C2216" w:rsidRDefault="008C5F1E" w:rsidP="00B31002">
            <w:pPr>
              <w:jc w:val="center"/>
              <w:rPr>
                <w:sz w:val="20"/>
                <w:szCs w:val="20"/>
              </w:rPr>
            </w:pPr>
          </w:p>
        </w:tc>
        <w:tc>
          <w:tcPr>
            <w:tcW w:w="2886" w:type="dxa"/>
          </w:tcPr>
          <w:p w14:paraId="2EC46508" w14:textId="47B5C6CB" w:rsidR="008C5F1E" w:rsidRPr="005C2216" w:rsidRDefault="007D6641" w:rsidP="00B31002">
            <w:pPr>
              <w:jc w:val="center"/>
              <w:rPr>
                <w:sz w:val="20"/>
                <w:szCs w:val="20"/>
              </w:rPr>
            </w:pPr>
            <w:r>
              <w:rPr>
                <w:sz w:val="20"/>
                <w:szCs w:val="20"/>
              </w:rPr>
              <w:t xml:space="preserve">CORRECTIONAL FACILITY </w:t>
            </w:r>
          </w:p>
        </w:tc>
        <w:tc>
          <w:tcPr>
            <w:tcW w:w="2690" w:type="dxa"/>
          </w:tcPr>
          <w:p w14:paraId="3F64AB03" w14:textId="77777777" w:rsidR="008C5F1E" w:rsidRDefault="008C5F1E" w:rsidP="00B31002">
            <w:r>
              <w:t>NOTIFY</w:t>
            </w:r>
          </w:p>
        </w:tc>
      </w:tr>
    </w:tbl>
    <w:p w14:paraId="17C1222D" w14:textId="77777777" w:rsidR="008C5F1E" w:rsidRPr="0085062D" w:rsidRDefault="008C5F1E" w:rsidP="008C5F1E">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6748D5A3" w14:textId="6384092F" w:rsidR="008C5F1E" w:rsidRDefault="008C5F1E" w:rsidP="008C5F1E">
      <w:pPr>
        <w:rPr>
          <w:rFonts w:ascii="Arial" w:hAnsi="Arial" w:cs="Arial"/>
        </w:rPr>
      </w:pPr>
      <w:r w:rsidRPr="0085062D">
        <w:rPr>
          <w:rFonts w:ascii="Arial" w:hAnsi="Arial" w:cs="Arial"/>
          <w:sz w:val="52"/>
          <w:szCs w:val="52"/>
        </w:rPr>
        <w:t>□</w:t>
      </w:r>
      <w:r>
        <w:t xml:space="preserve">No Evacuated Structures </w:t>
      </w:r>
      <w:r>
        <w:tab/>
      </w:r>
      <w:r>
        <w:tab/>
      </w:r>
      <w:r>
        <w:tab/>
      </w:r>
      <w:r>
        <w:tab/>
      </w:r>
      <w:r w:rsidR="004E614F" w:rsidRPr="00EA350E">
        <w:rPr>
          <w:noProof/>
        </w:rPr>
        <w:drawing>
          <wp:inline distT="0" distB="0" distL="0" distR="0" wp14:anchorId="11D005EB" wp14:editId="786C0836">
            <wp:extent cx="333375" cy="323850"/>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rPr>
        <w:t xml:space="preserve">Operator </w:t>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Yes </w:t>
      </w:r>
      <w:r w:rsidR="004E614F" w:rsidRPr="00EA350E">
        <w:rPr>
          <w:noProof/>
        </w:rPr>
        <w:drawing>
          <wp:inline distT="0" distB="0" distL="0" distR="0" wp14:anchorId="6ADD89CC" wp14:editId="470A54DC">
            <wp:extent cx="333375" cy="323850"/>
            <wp:effectExtent l="0" t="0" r="0" b="0"/>
            <wp:docPr id="1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Pr>
          <w:rFonts w:ascii="Arial" w:hAnsi="Arial" w:cs="Arial"/>
          <w:sz w:val="52"/>
          <w:szCs w:val="52"/>
        </w:rPr>
        <w:t xml:space="preserve"> </w:t>
      </w:r>
      <w:r>
        <w:rPr>
          <w:rFonts w:ascii="Arial" w:hAnsi="Arial" w:cs="Arial"/>
        </w:rPr>
        <w:t xml:space="preserve">No </w:t>
      </w:r>
    </w:p>
    <w:p w14:paraId="7038BE61" w14:textId="145BAD1C" w:rsidR="008C5F1E" w:rsidRDefault="004E614F" w:rsidP="008C5F1E">
      <w:pPr>
        <w:rPr>
          <w:rFonts w:ascii="Arial" w:hAnsi="Arial" w:cs="Arial"/>
        </w:rPr>
      </w:pPr>
      <w:r w:rsidRPr="00EA350E">
        <w:rPr>
          <w:noProof/>
        </w:rPr>
        <w:drawing>
          <wp:inline distT="0" distB="0" distL="0" distR="0" wp14:anchorId="36EB8100" wp14:editId="65E5966D">
            <wp:extent cx="333375" cy="323850"/>
            <wp:effectExtent l="0" t="0" r="0" b="0"/>
            <wp:docPr id="21"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8C5F1E">
        <w:rPr>
          <w:rFonts w:ascii="Arial" w:hAnsi="Arial" w:cs="Arial"/>
        </w:rPr>
        <w:t xml:space="preserve">Evacuated Structures </w:t>
      </w:r>
      <w:r w:rsidR="008C5F1E">
        <w:rPr>
          <w:rFonts w:ascii="Arial" w:hAnsi="Arial" w:cs="Arial"/>
        </w:rPr>
        <w:tab/>
      </w:r>
      <w:r w:rsidR="008C5F1E">
        <w:rPr>
          <w:rFonts w:ascii="Arial" w:hAnsi="Arial" w:cs="Arial"/>
        </w:rPr>
        <w:tab/>
        <w:t xml:space="preserve">           </w:t>
      </w:r>
      <w:r w:rsidRPr="00EA350E">
        <w:rPr>
          <w:noProof/>
        </w:rPr>
        <w:drawing>
          <wp:inline distT="0" distB="0" distL="0" distR="0" wp14:anchorId="6BC37159" wp14:editId="1566EA10">
            <wp:extent cx="333375" cy="323850"/>
            <wp:effectExtent l="0" t="0" r="0" b="0"/>
            <wp:docPr id="1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008C5F1E">
        <w:rPr>
          <w:rFonts w:ascii="Arial" w:hAnsi="Arial" w:cs="Arial"/>
        </w:rPr>
        <w:t>Contractor</w:t>
      </w:r>
      <w:r w:rsidR="008C5F1E">
        <w:rPr>
          <w:rFonts w:ascii="Arial" w:hAnsi="Arial" w:cs="Arial"/>
        </w:rPr>
        <w:tab/>
      </w:r>
      <w:r w:rsidR="008C5F1E">
        <w:rPr>
          <w:rFonts w:ascii="Arial" w:hAnsi="Arial" w:cs="Arial"/>
        </w:rPr>
        <w:tab/>
      </w:r>
      <w:r w:rsidR="008C5F1E">
        <w:rPr>
          <w:rFonts w:ascii="Arial" w:hAnsi="Arial" w:cs="Arial"/>
        </w:rPr>
        <w:tab/>
      </w:r>
      <w:r w:rsidRPr="00EA350E">
        <w:rPr>
          <w:noProof/>
        </w:rPr>
        <w:drawing>
          <wp:inline distT="0" distB="0" distL="0" distR="0" wp14:anchorId="1E492F1D" wp14:editId="4817B3FE">
            <wp:extent cx="333375" cy="323850"/>
            <wp:effectExtent l="0" t="0" r="0" b="0"/>
            <wp:docPr id="1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proofErr w:type="spellStart"/>
      <w:r w:rsidR="008C5F1E">
        <w:rPr>
          <w:rFonts w:ascii="Arial" w:hAnsi="Arial" w:cs="Arial"/>
        </w:rPr>
        <w:t>Contractor</w:t>
      </w:r>
      <w:proofErr w:type="spellEnd"/>
    </w:p>
    <w:p w14:paraId="4BEC8C38" w14:textId="2FABD23B" w:rsidR="008C5F1E" w:rsidRPr="0085062D" w:rsidRDefault="008C5F1E" w:rsidP="008C5F1E">
      <w:r>
        <w:rPr>
          <w:rFonts w:ascii="Arial" w:hAnsi="Arial" w:cs="Arial"/>
        </w:rPr>
        <w:tab/>
      </w:r>
      <w:r>
        <w:rPr>
          <w:rFonts w:ascii="Arial" w:hAnsi="Arial" w:cs="Arial"/>
        </w:rPr>
        <w:tab/>
      </w:r>
      <w:r>
        <w:rPr>
          <w:rFonts w:ascii="Arial" w:hAnsi="Arial" w:cs="Arial"/>
        </w:rPr>
        <w:tab/>
      </w:r>
      <w:r w:rsidR="00761CAE">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16E7F940" w14:textId="77777777" w:rsidR="00F212C0" w:rsidRDefault="00F212C0" w:rsidP="0012647A">
      <w:pPr>
        <w:jc w:val="center"/>
      </w:pPr>
    </w:p>
    <w:p w14:paraId="5C51CA37" w14:textId="4E582B9F" w:rsidR="00CD092B" w:rsidRDefault="004E614F" w:rsidP="00CD092B">
      <w:pPr>
        <w:jc w:val="center"/>
      </w:pPr>
      <w:r w:rsidRPr="00AE0B56">
        <w:rPr>
          <w:noProof/>
        </w:rPr>
        <w:drawing>
          <wp:inline distT="0" distB="0" distL="0" distR="0" wp14:anchorId="689E8C44" wp14:editId="2DAFDA58">
            <wp:extent cx="2124075" cy="1352550"/>
            <wp:effectExtent l="0" t="0" r="0" b="0"/>
            <wp:docPr id="11"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48C78223" w14:textId="77777777" w:rsidR="00D32958" w:rsidRDefault="00D32958" w:rsidP="00F212C0">
      <w:pPr>
        <w:jc w:val="center"/>
        <w:rPr>
          <w:u w:val="single"/>
        </w:rPr>
      </w:pPr>
    </w:p>
    <w:p w14:paraId="28D8509C" w14:textId="55B048A8" w:rsidR="00F212C0" w:rsidRDefault="00D32958" w:rsidP="00F212C0">
      <w:pPr>
        <w:jc w:val="center"/>
        <w:rPr>
          <w:u w:val="single"/>
        </w:rPr>
      </w:pPr>
      <w:r>
        <w:rPr>
          <w:u w:val="single"/>
        </w:rPr>
        <w:t xml:space="preserve">NON- </w:t>
      </w:r>
      <w:r w:rsidR="00F212C0">
        <w:rPr>
          <w:u w:val="single"/>
        </w:rPr>
        <w:t>Congested Area Plan</w:t>
      </w:r>
      <w:r w:rsidR="00425617">
        <w:rPr>
          <w:u w:val="single"/>
        </w:rPr>
        <w:t xml:space="preserve"> (Continued)</w:t>
      </w:r>
    </w:p>
    <w:p w14:paraId="0D9926A0" w14:textId="77777777" w:rsidR="00D32958" w:rsidRDefault="00D32958" w:rsidP="00F212C0">
      <w:pPr>
        <w:jc w:val="center"/>
        <w:rPr>
          <w:u w:val="single"/>
        </w:rPr>
      </w:pPr>
    </w:p>
    <w:p w14:paraId="58C2467E" w14:textId="77777777" w:rsidR="007D6641" w:rsidRDefault="007D6641" w:rsidP="007D6641">
      <w:r>
        <w:t>Operator:</w:t>
      </w:r>
      <w:r>
        <w:tab/>
        <w:t>Guardian Helicopters, Inc</w:t>
      </w:r>
    </w:p>
    <w:p w14:paraId="301739CC" w14:textId="77777777" w:rsidR="007D6641" w:rsidRDefault="007D6641" w:rsidP="007D6641">
      <w:r>
        <w:tab/>
      </w:r>
      <w:r>
        <w:tab/>
        <w:t xml:space="preserve">67 D STREET </w:t>
      </w:r>
    </w:p>
    <w:p w14:paraId="061121C7" w14:textId="77777777" w:rsidR="007D6641" w:rsidRDefault="007D6641" w:rsidP="007D6641">
      <w:r>
        <w:tab/>
      </w:r>
      <w:r>
        <w:tab/>
        <w:t xml:space="preserve">Fillmore CA. 93015 </w:t>
      </w:r>
    </w:p>
    <w:p w14:paraId="5A497A86" w14:textId="77777777" w:rsidR="007D6641" w:rsidRDefault="007D6641" w:rsidP="007D6641">
      <w:r>
        <w:tab/>
      </w:r>
      <w:r>
        <w:tab/>
        <w:t xml:space="preserve">Phone (818) 442-9904 </w:t>
      </w:r>
    </w:p>
    <w:p w14:paraId="4FEE5F77" w14:textId="77777777" w:rsidR="007D6641" w:rsidRDefault="007D6641" w:rsidP="007D6641">
      <w:pPr>
        <w:pBdr>
          <w:bottom w:val="triple" w:sz="4" w:space="1" w:color="auto"/>
        </w:pBdr>
      </w:pPr>
      <w:r>
        <w:tab/>
      </w:r>
      <w:r>
        <w:tab/>
        <w:t>FAX</w:t>
      </w:r>
      <w:proofErr w:type="gramStart"/>
      <w:r>
        <w:t xml:space="preserve">   (</w:t>
      </w:r>
      <w:proofErr w:type="gramEnd"/>
      <w:r>
        <w:t>818) 442-9901</w:t>
      </w:r>
    </w:p>
    <w:p w14:paraId="5CB91C39" w14:textId="77777777" w:rsidR="00425617" w:rsidRDefault="00425617" w:rsidP="00425617">
      <w:pPr>
        <w:pBdr>
          <w:bottom w:val="triple" w:sz="4" w:space="1" w:color="auto"/>
        </w:pBdr>
      </w:pPr>
    </w:p>
    <w:p w14:paraId="447C9425" w14:textId="77777777" w:rsidR="005178AB" w:rsidRDefault="005178AB" w:rsidP="00425617"/>
    <w:p w14:paraId="7A4C1652" w14:textId="77777777" w:rsidR="00425617" w:rsidRDefault="00425617" w:rsidP="00425617">
      <w:r>
        <w:t>LIST OF BUILDINGS THAT SHALL EITHER BE PARTIALLY OR ENTIRELY UNOCCUPIED PERSONS: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3060"/>
        <w:gridCol w:w="2250"/>
      </w:tblGrid>
      <w:tr w:rsidR="00425617" w14:paraId="0B6F8C04" w14:textId="77777777" w:rsidTr="003D6FE5">
        <w:tc>
          <w:tcPr>
            <w:tcW w:w="4608" w:type="dxa"/>
          </w:tcPr>
          <w:p w14:paraId="5401418C" w14:textId="77777777" w:rsidR="00425617" w:rsidRPr="005C2216" w:rsidRDefault="00425617" w:rsidP="005C2216">
            <w:pPr>
              <w:jc w:val="center"/>
              <w:rPr>
                <w:b/>
                <w:bCs/>
              </w:rPr>
            </w:pPr>
            <w:r w:rsidRPr="005C2216">
              <w:rPr>
                <w:b/>
                <w:bCs/>
              </w:rPr>
              <w:t>BUILDING DESCRIPTION/ADDRESS</w:t>
            </w:r>
          </w:p>
        </w:tc>
        <w:tc>
          <w:tcPr>
            <w:tcW w:w="3060" w:type="dxa"/>
          </w:tcPr>
          <w:p w14:paraId="4F3C7824" w14:textId="77777777" w:rsidR="00425617" w:rsidRPr="005C2216" w:rsidRDefault="00425617" w:rsidP="005C2216">
            <w:pPr>
              <w:jc w:val="center"/>
              <w:rPr>
                <w:b/>
                <w:bCs/>
              </w:rPr>
            </w:pPr>
            <w:r w:rsidRPr="005C2216">
              <w:rPr>
                <w:b/>
                <w:bCs/>
              </w:rPr>
              <w:t>OWNER(S):</w:t>
            </w:r>
          </w:p>
        </w:tc>
        <w:tc>
          <w:tcPr>
            <w:tcW w:w="2250" w:type="dxa"/>
          </w:tcPr>
          <w:p w14:paraId="5DD9E693" w14:textId="77777777" w:rsidR="00425617" w:rsidRPr="005C2216" w:rsidRDefault="00425617" w:rsidP="005C2216">
            <w:pPr>
              <w:jc w:val="center"/>
              <w:rPr>
                <w:b/>
                <w:bCs/>
              </w:rPr>
            </w:pPr>
            <w:r w:rsidRPr="005C2216">
              <w:rPr>
                <w:b/>
                <w:bCs/>
              </w:rPr>
              <w:t>PHONE #:</w:t>
            </w:r>
          </w:p>
        </w:tc>
      </w:tr>
      <w:tr w:rsidR="00D924D4" w14:paraId="14132003" w14:textId="77777777" w:rsidTr="003D6FE5">
        <w:tc>
          <w:tcPr>
            <w:tcW w:w="4608" w:type="dxa"/>
          </w:tcPr>
          <w:p w14:paraId="515B3D89" w14:textId="77777777" w:rsidR="00D924D4" w:rsidRDefault="00B23AB7" w:rsidP="00425617">
            <w:r>
              <w:t xml:space="preserve">SEE DIAGRAM </w:t>
            </w:r>
          </w:p>
        </w:tc>
        <w:tc>
          <w:tcPr>
            <w:tcW w:w="3060" w:type="dxa"/>
          </w:tcPr>
          <w:p w14:paraId="34548092" w14:textId="77777777" w:rsidR="00D924D4" w:rsidRDefault="00D924D4">
            <w:r w:rsidRPr="009B4170">
              <w:t>N/A</w:t>
            </w:r>
          </w:p>
        </w:tc>
        <w:tc>
          <w:tcPr>
            <w:tcW w:w="2250" w:type="dxa"/>
          </w:tcPr>
          <w:p w14:paraId="28D525AD" w14:textId="77777777" w:rsidR="00D924D4" w:rsidRDefault="00D924D4">
            <w:r w:rsidRPr="00C35AC5">
              <w:t>N/A</w:t>
            </w:r>
          </w:p>
        </w:tc>
      </w:tr>
    </w:tbl>
    <w:p w14:paraId="3CBFD57A" w14:textId="77777777" w:rsidR="00425617" w:rsidRDefault="00425617" w:rsidP="00425617"/>
    <w:p w14:paraId="1121C9B2" w14:textId="77777777" w:rsidR="0093714E" w:rsidRDefault="0093714E" w:rsidP="0093714E">
      <w:r>
        <w:t>Narrative description of pick-up site, route, delivery site, and plan for ceasing operation if unauthorized persons enter operational area or real hazard occurs.</w:t>
      </w:r>
    </w:p>
    <w:p w14:paraId="584365B3" w14:textId="77777777" w:rsidR="0093714E" w:rsidRDefault="0093714E" w:rsidP="0093714E">
      <w:pPr>
        <w:jc w:val="center"/>
        <w:rPr>
          <w:b/>
          <w:bCs/>
          <w:u w:val="single"/>
        </w:rPr>
      </w:pPr>
      <w:r>
        <w:rPr>
          <w:b/>
          <w:bCs/>
          <w:u w:val="single"/>
        </w:rPr>
        <w:t>SITE INSPECTION NOTES</w:t>
      </w:r>
    </w:p>
    <w:p w14:paraId="2CA176C8" w14:textId="77777777" w:rsidR="001479F6" w:rsidRDefault="001479F6" w:rsidP="0093714E">
      <w:pPr>
        <w:jc w:val="center"/>
        <w:rPr>
          <w:b/>
          <w:bCs/>
          <w:u w:val="single"/>
        </w:rPr>
      </w:pPr>
    </w:p>
    <w:p w14:paraId="4956A448" w14:textId="77777777" w:rsidR="00917106" w:rsidRPr="00D64031" w:rsidRDefault="004223AD" w:rsidP="009448D1">
      <w:pPr>
        <w:jc w:val="both"/>
        <w:rPr>
          <w:color w:val="FF0000"/>
          <w:sz w:val="20"/>
          <w:szCs w:val="20"/>
        </w:rPr>
      </w:pPr>
      <w:r>
        <w:rPr>
          <w:sz w:val="20"/>
          <w:szCs w:val="20"/>
        </w:rPr>
        <w:t>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w:t>
      </w:r>
      <w:r w:rsidR="00671F29">
        <w:rPr>
          <w:sz w:val="20"/>
          <w:szCs w:val="20"/>
        </w:rPr>
        <w:t xml:space="preserve">E AIRCRAFT IN RELATIVE POSITION. </w:t>
      </w:r>
      <w:r>
        <w:rPr>
          <w:sz w:val="20"/>
          <w:szCs w:val="20"/>
        </w:rPr>
        <w:t xml:space="preserve">THIS WILL BE ACHIEVED WITHOUT </w:t>
      </w:r>
      <w:r w:rsidR="001479F6">
        <w:rPr>
          <w:sz w:val="20"/>
          <w:szCs w:val="20"/>
        </w:rPr>
        <w:t>OVER FLYING</w:t>
      </w:r>
      <w:r>
        <w:rPr>
          <w:sz w:val="20"/>
          <w:szCs w:val="20"/>
        </w:rPr>
        <w:t xml:space="preserve"> THE GROUND CREW. ALL OPERATIONS WILL BE CEASED UNTIL THE PROBLEM IS RECTIFIED.  IN THE EVENT OF AN AIRCRAFT EMERGENCY, THE PILOT WILL RADIO GROUND PERSONNEL AND WILL ATTEMPT TO LAND IN THE EMERGENCY LANDING AREA.</w:t>
      </w:r>
      <w:r w:rsidR="00DC005D">
        <w:rPr>
          <w:sz w:val="20"/>
          <w:szCs w:val="20"/>
        </w:rPr>
        <w:t xml:space="preserve"> </w:t>
      </w:r>
      <w:r w:rsidR="00DC005D" w:rsidRPr="00D64031">
        <w:rPr>
          <w:color w:val="FF0000"/>
          <w:sz w:val="20"/>
          <w:szCs w:val="20"/>
        </w:rPr>
        <w:t>THE</w:t>
      </w:r>
      <w:r w:rsidR="00D64031">
        <w:rPr>
          <w:color w:val="FF0000"/>
          <w:sz w:val="20"/>
          <w:szCs w:val="20"/>
        </w:rPr>
        <w:t xml:space="preserve"> LANDING </w:t>
      </w:r>
      <w:proofErr w:type="gramStart"/>
      <w:r w:rsidR="00D64031">
        <w:rPr>
          <w:color w:val="FF0000"/>
          <w:sz w:val="20"/>
          <w:szCs w:val="20"/>
        </w:rPr>
        <w:t xml:space="preserve">AND </w:t>
      </w:r>
      <w:r w:rsidR="00DC005D" w:rsidRPr="00D64031">
        <w:rPr>
          <w:color w:val="FF0000"/>
          <w:sz w:val="20"/>
          <w:szCs w:val="20"/>
        </w:rPr>
        <w:t xml:space="preserve"> EMERGENCY</w:t>
      </w:r>
      <w:proofErr w:type="gramEnd"/>
      <w:r w:rsidR="00DC005D" w:rsidRPr="00D64031">
        <w:rPr>
          <w:color w:val="FF0000"/>
          <w:sz w:val="20"/>
          <w:szCs w:val="20"/>
        </w:rPr>
        <w:t xml:space="preserve"> LANDING AREA IS </w:t>
      </w:r>
      <w:r w:rsidR="00EA6997" w:rsidRPr="00D64031">
        <w:rPr>
          <w:color w:val="FF0000"/>
          <w:sz w:val="20"/>
          <w:szCs w:val="20"/>
        </w:rPr>
        <w:t xml:space="preserve">IN THE </w:t>
      </w:r>
      <w:r w:rsidR="00D64031">
        <w:rPr>
          <w:color w:val="FF0000"/>
          <w:sz w:val="20"/>
          <w:szCs w:val="20"/>
        </w:rPr>
        <w:t xml:space="preserve">PARKING LOT </w:t>
      </w:r>
      <w:r w:rsidR="00723DAC" w:rsidRPr="00D64031">
        <w:rPr>
          <w:color w:val="FF0000"/>
          <w:sz w:val="20"/>
          <w:szCs w:val="20"/>
        </w:rPr>
        <w:t xml:space="preserve"> TO THE </w:t>
      </w:r>
      <w:r w:rsidR="00D64031">
        <w:rPr>
          <w:color w:val="FF0000"/>
          <w:sz w:val="20"/>
          <w:szCs w:val="20"/>
        </w:rPr>
        <w:t xml:space="preserve">SOUTH </w:t>
      </w:r>
      <w:r w:rsidR="00D924D4" w:rsidRPr="00D64031">
        <w:rPr>
          <w:color w:val="FF0000"/>
          <w:sz w:val="20"/>
          <w:szCs w:val="20"/>
        </w:rPr>
        <w:t xml:space="preserve"> </w:t>
      </w:r>
      <w:r w:rsidR="00723DAC" w:rsidRPr="00D64031">
        <w:rPr>
          <w:color w:val="FF0000"/>
          <w:sz w:val="20"/>
          <w:szCs w:val="20"/>
        </w:rPr>
        <w:t xml:space="preserve">OF THE </w:t>
      </w:r>
      <w:r w:rsidR="00D64031">
        <w:rPr>
          <w:color w:val="FF0000"/>
          <w:sz w:val="20"/>
          <w:szCs w:val="20"/>
        </w:rPr>
        <w:t xml:space="preserve">FACILITY </w:t>
      </w:r>
      <w:r w:rsidR="00723DAC" w:rsidRPr="00D64031">
        <w:rPr>
          <w:color w:val="FF0000"/>
          <w:sz w:val="20"/>
          <w:szCs w:val="20"/>
        </w:rPr>
        <w:t xml:space="preserve">. </w:t>
      </w:r>
      <w:r w:rsidR="00DC005D" w:rsidRPr="00D64031">
        <w:rPr>
          <w:color w:val="FF0000"/>
          <w:sz w:val="20"/>
          <w:szCs w:val="20"/>
        </w:rPr>
        <w:t xml:space="preserve"> THE HELICOPTER WILL</w:t>
      </w:r>
      <w:r w:rsidR="00B12EBF" w:rsidRPr="00D64031">
        <w:rPr>
          <w:color w:val="FF0000"/>
          <w:sz w:val="20"/>
          <w:szCs w:val="20"/>
        </w:rPr>
        <w:t xml:space="preserve"> LAND </w:t>
      </w:r>
      <w:r w:rsidR="00723DAC" w:rsidRPr="00D64031">
        <w:rPr>
          <w:color w:val="FF0000"/>
          <w:sz w:val="20"/>
          <w:szCs w:val="20"/>
        </w:rPr>
        <w:t xml:space="preserve">IN THE </w:t>
      </w:r>
      <w:proofErr w:type="spellStart"/>
      <w:r w:rsidR="00723DAC" w:rsidRPr="00D64031">
        <w:rPr>
          <w:color w:val="FF0000"/>
          <w:sz w:val="20"/>
          <w:szCs w:val="20"/>
        </w:rPr>
        <w:t>LZ</w:t>
      </w:r>
      <w:proofErr w:type="spellEnd"/>
      <w:r w:rsidR="00723DAC" w:rsidRPr="00D64031">
        <w:rPr>
          <w:color w:val="FF0000"/>
          <w:sz w:val="20"/>
          <w:szCs w:val="20"/>
        </w:rPr>
        <w:t xml:space="preserve"> </w:t>
      </w:r>
      <w:r w:rsidR="00D924D4" w:rsidRPr="00D64031">
        <w:rPr>
          <w:color w:val="FF0000"/>
          <w:sz w:val="20"/>
          <w:szCs w:val="20"/>
        </w:rPr>
        <w:t>TO HOOK</w:t>
      </w:r>
      <w:r w:rsidR="00B12EBF" w:rsidRPr="00D64031">
        <w:rPr>
          <w:color w:val="FF0000"/>
          <w:sz w:val="20"/>
          <w:szCs w:val="20"/>
        </w:rPr>
        <w:t xml:space="preserve"> UP THE LONG LINE. </w:t>
      </w:r>
      <w:r w:rsidR="00DC005D" w:rsidRPr="00D64031">
        <w:rPr>
          <w:color w:val="FF0000"/>
          <w:sz w:val="20"/>
          <w:szCs w:val="20"/>
        </w:rPr>
        <w:t xml:space="preserve"> </w:t>
      </w:r>
      <w:r w:rsidR="00B12EBF" w:rsidRPr="00D64031">
        <w:rPr>
          <w:color w:val="FF0000"/>
          <w:sz w:val="20"/>
          <w:szCs w:val="20"/>
        </w:rPr>
        <w:t xml:space="preserve">ALL BUILDINGS IN THE OPERATING AREA WILL BE VACANT. </w:t>
      </w:r>
      <w:r w:rsidR="00DC005D" w:rsidRPr="00D64031">
        <w:rPr>
          <w:color w:val="FF0000"/>
          <w:sz w:val="20"/>
          <w:szCs w:val="20"/>
        </w:rPr>
        <w:t xml:space="preserve"> </w:t>
      </w:r>
    </w:p>
    <w:p w14:paraId="1BE93EE4" w14:textId="77777777" w:rsidR="00DC005D" w:rsidRDefault="00CD092B" w:rsidP="0012670C">
      <w:pPr>
        <w:jc w:val="both"/>
        <w:rPr>
          <w:sz w:val="20"/>
          <w:szCs w:val="20"/>
        </w:rPr>
      </w:pPr>
      <w:r>
        <w:rPr>
          <w:sz w:val="20"/>
          <w:szCs w:val="20"/>
        </w:rPr>
        <w:t xml:space="preserve">DURING THE LIFT EVOLUTION THE </w:t>
      </w:r>
      <w:r w:rsidR="009448D1">
        <w:rPr>
          <w:sz w:val="20"/>
          <w:szCs w:val="20"/>
        </w:rPr>
        <w:t>AIRCRAFT</w:t>
      </w:r>
      <w:r>
        <w:rPr>
          <w:sz w:val="20"/>
          <w:szCs w:val="20"/>
        </w:rPr>
        <w:t xml:space="preserve"> </w:t>
      </w:r>
      <w:r w:rsidR="00C6635F">
        <w:rPr>
          <w:sz w:val="20"/>
          <w:szCs w:val="20"/>
        </w:rPr>
        <w:t xml:space="preserve">AND </w:t>
      </w:r>
      <w:r>
        <w:rPr>
          <w:sz w:val="20"/>
          <w:szCs w:val="20"/>
        </w:rPr>
        <w:t>GROUND CREW WILL ALL BE IN RADIO COMMUNICATIONS.</w:t>
      </w:r>
      <w:r w:rsidR="00412927">
        <w:rPr>
          <w:sz w:val="20"/>
          <w:szCs w:val="20"/>
        </w:rPr>
        <w:t xml:space="preserve"> IN THE EVENT OF LOSS </w:t>
      </w:r>
      <w:proofErr w:type="gramStart"/>
      <w:r w:rsidR="00412927">
        <w:rPr>
          <w:sz w:val="20"/>
          <w:szCs w:val="20"/>
        </w:rPr>
        <w:t>COMMUNICATIONS</w:t>
      </w:r>
      <w:proofErr w:type="gramEnd"/>
      <w:r w:rsidR="00412927">
        <w:rPr>
          <w:sz w:val="20"/>
          <w:szCs w:val="20"/>
        </w:rPr>
        <w:t xml:space="preserve"> THE CREW WILL USE STANDARD HAND SIGNALS TO COMMUNICATE WITH THE PILOT. WHEN THE PILOT IS CLEAR HE WILL MOVE THE AIRCRAFT TO A SAFE LOCATION TO ALLOW THE COMMUNICATION PROBLEM TO BE RECTIFIED. </w:t>
      </w:r>
      <w:r>
        <w:rPr>
          <w:sz w:val="20"/>
          <w:szCs w:val="20"/>
        </w:rPr>
        <w:t xml:space="preserve"> </w:t>
      </w:r>
      <w:r w:rsidR="009448D1">
        <w:rPr>
          <w:sz w:val="20"/>
          <w:szCs w:val="20"/>
        </w:rPr>
        <w:t xml:space="preserve"> </w:t>
      </w:r>
    </w:p>
    <w:p w14:paraId="5E1E7769" w14:textId="77777777" w:rsidR="004223AD" w:rsidRDefault="00671F29" w:rsidP="0012670C">
      <w:pPr>
        <w:jc w:val="both"/>
        <w:rPr>
          <w:sz w:val="20"/>
          <w:szCs w:val="20"/>
        </w:rPr>
      </w:pPr>
      <w:r>
        <w:rPr>
          <w:sz w:val="20"/>
          <w:szCs w:val="20"/>
        </w:rPr>
        <w:t>THE OPERATIONS AREA IS WITHIN THE SECURED</w:t>
      </w:r>
      <w:r w:rsidR="00801362">
        <w:rPr>
          <w:sz w:val="20"/>
          <w:szCs w:val="20"/>
        </w:rPr>
        <w:t xml:space="preserve"> AREA</w:t>
      </w:r>
      <w:r>
        <w:rPr>
          <w:sz w:val="20"/>
          <w:szCs w:val="20"/>
        </w:rPr>
        <w:t>.</w:t>
      </w:r>
      <w:r w:rsidR="00A7607E">
        <w:rPr>
          <w:sz w:val="20"/>
          <w:szCs w:val="20"/>
        </w:rPr>
        <w:t xml:space="preserve"> </w:t>
      </w:r>
      <w:r w:rsidR="00412927">
        <w:rPr>
          <w:sz w:val="20"/>
          <w:szCs w:val="20"/>
        </w:rPr>
        <w:t>ALL ESSENTIAL CREW WITHIN THE OPERATIONS AREA WILL NOT BE INVOLVED IN TAKING PICTURES</w:t>
      </w:r>
      <w:r w:rsidR="00801362">
        <w:rPr>
          <w:sz w:val="20"/>
          <w:szCs w:val="20"/>
        </w:rPr>
        <w:t xml:space="preserve"> OR ANY OTHER USE OF CELL PHONES. </w:t>
      </w:r>
      <w:r w:rsidR="00412927">
        <w:rPr>
          <w:sz w:val="20"/>
          <w:szCs w:val="20"/>
        </w:rPr>
        <w:t xml:space="preserve"> </w:t>
      </w:r>
    </w:p>
    <w:p w14:paraId="51D7D507" w14:textId="77777777" w:rsidR="009A21AA" w:rsidRDefault="009A21AA" w:rsidP="0012670C">
      <w:pPr>
        <w:jc w:val="both"/>
        <w:rPr>
          <w:sz w:val="20"/>
          <w:szCs w:val="20"/>
        </w:rPr>
      </w:pPr>
    </w:p>
    <w:p w14:paraId="60145E3C" w14:textId="2544824D" w:rsidR="00D64031" w:rsidRDefault="003D6FE5" w:rsidP="003D6FE5">
      <w:pPr>
        <w:jc w:val="both"/>
        <w:rPr>
          <w:sz w:val="20"/>
          <w:szCs w:val="20"/>
        </w:rPr>
      </w:pPr>
      <w:r>
        <w:rPr>
          <w:sz w:val="20"/>
          <w:szCs w:val="20"/>
        </w:rPr>
        <w:t xml:space="preserve">1. LANDING ZONE AND EMERGENCY LANDING ZONE IS </w:t>
      </w:r>
      <w:r w:rsidR="00D924D4">
        <w:rPr>
          <w:sz w:val="20"/>
          <w:szCs w:val="20"/>
        </w:rPr>
        <w:t xml:space="preserve">TO THE </w:t>
      </w:r>
      <w:r w:rsidR="00666CEB">
        <w:rPr>
          <w:sz w:val="20"/>
          <w:szCs w:val="20"/>
        </w:rPr>
        <w:t xml:space="preserve">SOUTH OF THE FACILITY PARKING LOT </w:t>
      </w:r>
      <w:r w:rsidR="00D32958">
        <w:rPr>
          <w:sz w:val="20"/>
          <w:szCs w:val="20"/>
        </w:rPr>
        <w:t xml:space="preserve"> </w:t>
      </w:r>
    </w:p>
    <w:p w14:paraId="087004D5" w14:textId="77777777" w:rsidR="009A21AA" w:rsidRDefault="009A21AA" w:rsidP="003D6FE5">
      <w:pPr>
        <w:jc w:val="both"/>
        <w:rPr>
          <w:sz w:val="20"/>
          <w:szCs w:val="20"/>
        </w:rPr>
      </w:pPr>
      <w:r>
        <w:rPr>
          <w:sz w:val="20"/>
          <w:szCs w:val="20"/>
        </w:rPr>
        <w:t>2. ALL AREA IN THE SECURE AREA WILL BE UNOCCUPIED.</w:t>
      </w:r>
      <w:r w:rsidR="00D32958">
        <w:rPr>
          <w:sz w:val="20"/>
          <w:szCs w:val="20"/>
        </w:rPr>
        <w:t xml:space="preserve"> </w:t>
      </w:r>
    </w:p>
    <w:p w14:paraId="4C761B79" w14:textId="77777777" w:rsidR="009A21AA" w:rsidRDefault="00D64031" w:rsidP="003D6FE5">
      <w:pPr>
        <w:jc w:val="both"/>
        <w:rPr>
          <w:sz w:val="20"/>
          <w:szCs w:val="20"/>
        </w:rPr>
      </w:pPr>
      <w:r>
        <w:rPr>
          <w:sz w:val="20"/>
          <w:szCs w:val="20"/>
        </w:rPr>
        <w:t>3</w:t>
      </w:r>
      <w:r w:rsidR="009A21AA">
        <w:rPr>
          <w:sz w:val="20"/>
          <w:szCs w:val="20"/>
        </w:rPr>
        <w:t xml:space="preserve">. PEDESTRIANS WILL NOT BE PERMITTED </w:t>
      </w:r>
      <w:r w:rsidR="00723DAC">
        <w:rPr>
          <w:sz w:val="20"/>
          <w:szCs w:val="20"/>
        </w:rPr>
        <w:t xml:space="preserve">OPERATING AREA </w:t>
      </w:r>
    </w:p>
    <w:p w14:paraId="6A08BE5B" w14:textId="77777777" w:rsidR="009A21AA" w:rsidRPr="003D6FE5" w:rsidRDefault="00723DAC" w:rsidP="003D6FE5">
      <w:pPr>
        <w:jc w:val="both"/>
        <w:rPr>
          <w:sz w:val="20"/>
          <w:szCs w:val="20"/>
        </w:rPr>
      </w:pPr>
      <w:r>
        <w:rPr>
          <w:sz w:val="20"/>
          <w:szCs w:val="20"/>
        </w:rPr>
        <w:t xml:space="preserve"> </w:t>
      </w:r>
    </w:p>
    <w:p w14:paraId="6C7B9B3F" w14:textId="71A6609D" w:rsidR="0093714E" w:rsidRDefault="00CD0598" w:rsidP="0093714E">
      <w:pPr>
        <w:rPr>
          <w:u w:val="single"/>
        </w:rPr>
      </w:pPr>
      <w:r>
        <w:rPr>
          <w:sz w:val="32"/>
          <w:szCs w:val="32"/>
          <w:u w:val="single"/>
        </w:rPr>
        <w:t>4-27-2020</w:t>
      </w:r>
      <w:r w:rsidR="00DD7222">
        <w:tab/>
      </w:r>
      <w:r w:rsidR="00DD7222">
        <w:tab/>
      </w:r>
      <w:r w:rsidR="004E614F" w:rsidRPr="00DD7222">
        <w:rPr>
          <w:noProof/>
          <w:u w:val="single"/>
        </w:rPr>
        <w:drawing>
          <wp:inline distT="0" distB="0" distL="0" distR="0" wp14:anchorId="085D7FED" wp14:editId="159FAF49">
            <wp:extent cx="1895475" cy="5715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93714E">
        <w:rPr>
          <w:u w:val="single"/>
        </w:rPr>
        <w:tab/>
      </w:r>
      <w:r w:rsidR="0093714E">
        <w:rPr>
          <w:u w:val="single"/>
        </w:rPr>
        <w:tab/>
      </w:r>
      <w:r w:rsidR="0093714E">
        <w:rPr>
          <w:u w:val="single"/>
        </w:rPr>
        <w:tab/>
      </w:r>
      <w:r w:rsidR="0093714E">
        <w:rPr>
          <w:u w:val="single"/>
        </w:rPr>
        <w:tab/>
      </w:r>
    </w:p>
    <w:p w14:paraId="5CFFB932" w14:textId="77777777" w:rsidR="0093714E" w:rsidRDefault="0093714E" w:rsidP="0093714E">
      <w:r>
        <w:t xml:space="preserve">DATE </w:t>
      </w:r>
      <w:r w:rsidR="00D64031">
        <w:t xml:space="preserve">COMPLETED </w:t>
      </w:r>
      <w:r>
        <w:tab/>
      </w:r>
      <w:r>
        <w:tab/>
        <w:t>COMPANY OFFICIAL / TITLE</w:t>
      </w:r>
    </w:p>
    <w:p w14:paraId="59709000" w14:textId="77777777" w:rsidR="0093714E" w:rsidRDefault="0093714E" w:rsidP="0093714E"/>
    <w:p w14:paraId="4E512BDD" w14:textId="77777777" w:rsidR="0093714E" w:rsidRDefault="0093714E" w:rsidP="0093714E">
      <w:pPr>
        <w:jc w:val="center"/>
      </w:pPr>
      <w:r>
        <w:t>-23-</w:t>
      </w:r>
    </w:p>
    <w:p w14:paraId="1B0C8B4A" w14:textId="77777777" w:rsidR="00D924D4" w:rsidRDefault="00D924D4" w:rsidP="0093714E">
      <w:pPr>
        <w:jc w:val="center"/>
      </w:pPr>
    </w:p>
    <w:p w14:paraId="4B484CBB" w14:textId="77777777" w:rsidR="007253F0" w:rsidRDefault="007253F0" w:rsidP="0093714E">
      <w:pPr>
        <w:jc w:val="center"/>
      </w:pPr>
    </w:p>
    <w:p w14:paraId="31B6EC30" w14:textId="2B3C46CD" w:rsidR="000676A6" w:rsidRDefault="004E614F" w:rsidP="006E167E">
      <w:pPr>
        <w:jc w:val="center"/>
      </w:pPr>
      <w:r w:rsidRPr="00AE0B56">
        <w:rPr>
          <w:noProof/>
        </w:rPr>
        <w:lastRenderedPageBreak/>
        <w:drawing>
          <wp:inline distT="0" distB="0" distL="0" distR="0" wp14:anchorId="06014AD8" wp14:editId="54AA7AF7">
            <wp:extent cx="2124075" cy="1352550"/>
            <wp:effectExtent l="0" t="0" r="0" b="0"/>
            <wp:docPr id="9"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4" cstate="print">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p w14:paraId="518FB7FE" w14:textId="77777777" w:rsidR="00CA316E" w:rsidRPr="0070217D" w:rsidRDefault="00CA316E" w:rsidP="00CA316E">
      <w:pPr>
        <w:pStyle w:val="Header"/>
        <w:jc w:val="center"/>
        <w:rPr>
          <w:b/>
          <w:bCs/>
          <w:sz w:val="28"/>
          <w:szCs w:val="28"/>
        </w:rPr>
      </w:pPr>
      <w:r>
        <w:rPr>
          <w:b/>
          <w:bCs/>
          <w:sz w:val="28"/>
          <w:szCs w:val="28"/>
        </w:rPr>
        <w:t xml:space="preserve">Part 135 GH 4A   Part 133 GH 4L </w:t>
      </w:r>
    </w:p>
    <w:p w14:paraId="11925ADA" w14:textId="77777777" w:rsidR="000676A6" w:rsidRDefault="000676A6" w:rsidP="000676A6">
      <w:pPr>
        <w:jc w:val="center"/>
        <w:rPr>
          <w:b/>
          <w:bCs/>
          <w:u w:val="single"/>
        </w:rPr>
      </w:pPr>
      <w:r w:rsidRPr="000676A6">
        <w:rPr>
          <w:b/>
          <w:bCs/>
          <w:u w:val="single"/>
        </w:rPr>
        <w:t>OPERATIONS AREA DIAGRAM</w:t>
      </w:r>
    </w:p>
    <w:p w14:paraId="36B40CED" w14:textId="5DC6B202" w:rsidR="007253F0" w:rsidRPr="004214E3" w:rsidRDefault="004E614F" w:rsidP="000676A6">
      <w:pPr>
        <w:jc w:val="center"/>
        <w:rPr>
          <w:b/>
          <w:bCs/>
          <w:sz w:val="22"/>
          <w:u w:val="single"/>
        </w:rPr>
      </w:pPr>
      <w:r w:rsidRPr="004214E3">
        <w:rPr>
          <w:b/>
          <w:bCs/>
          <w:noProof/>
          <w:sz w:val="22"/>
          <w:u w:val="single"/>
        </w:rPr>
        <w:drawing>
          <wp:inline distT="0" distB="0" distL="0" distR="0" wp14:anchorId="7AA0E63B" wp14:editId="207FB16F">
            <wp:extent cx="5867400" cy="3438525"/>
            <wp:effectExtent l="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7400" cy="3438525"/>
                    </a:xfrm>
                    <a:prstGeom prst="rect">
                      <a:avLst/>
                    </a:prstGeom>
                    <a:noFill/>
                    <a:ln>
                      <a:noFill/>
                    </a:ln>
                  </pic:spPr>
                </pic:pic>
              </a:graphicData>
            </a:graphic>
          </wp:inline>
        </w:drawing>
      </w:r>
    </w:p>
    <w:p w14:paraId="3460AEA0" w14:textId="1CA4528E" w:rsidR="004214E3" w:rsidRDefault="004E614F" w:rsidP="007253F0">
      <w:pPr>
        <w:jc w:val="center"/>
        <w:rPr>
          <w:u w:val="single"/>
        </w:rPr>
      </w:pPr>
      <w:r>
        <w:rPr>
          <w:b/>
          <w:bCs/>
          <w:noProof/>
          <w:u w:val="single"/>
        </w:rPr>
        <w:drawing>
          <wp:inline distT="0" distB="0" distL="0" distR="0" wp14:anchorId="09AD5442" wp14:editId="3CFBA2E0">
            <wp:extent cx="5953125" cy="350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3125" cy="3505200"/>
                    </a:xfrm>
                    <a:prstGeom prst="rect">
                      <a:avLst/>
                    </a:prstGeom>
                    <a:noFill/>
                    <a:ln>
                      <a:noFill/>
                    </a:ln>
                  </pic:spPr>
                </pic:pic>
              </a:graphicData>
            </a:graphic>
          </wp:inline>
        </w:drawing>
      </w:r>
    </w:p>
    <w:p w14:paraId="7C17F162" w14:textId="15552A2B" w:rsidR="007253F0" w:rsidRDefault="004E614F" w:rsidP="007253F0">
      <w:pPr>
        <w:rPr>
          <w:u w:val="single"/>
        </w:rPr>
      </w:pPr>
      <w:r>
        <w:rPr>
          <w:b/>
          <w:bCs/>
          <w:noProof/>
          <w:u w:val="single"/>
        </w:rPr>
        <w:lastRenderedPageBreak/>
        <w:drawing>
          <wp:inline distT="0" distB="0" distL="0" distR="0" wp14:anchorId="59860DF7" wp14:editId="02F89412">
            <wp:extent cx="6677025" cy="4057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77025" cy="4057650"/>
                    </a:xfrm>
                    <a:prstGeom prst="rect">
                      <a:avLst/>
                    </a:prstGeom>
                    <a:noFill/>
                    <a:ln>
                      <a:noFill/>
                    </a:ln>
                  </pic:spPr>
                </pic:pic>
              </a:graphicData>
            </a:graphic>
          </wp:inline>
        </w:drawing>
      </w:r>
    </w:p>
    <w:p w14:paraId="3D9444D2" w14:textId="77777777" w:rsidR="007253F0" w:rsidRDefault="007253F0" w:rsidP="007253F0"/>
    <w:p w14:paraId="7C210ED1" w14:textId="7E173260" w:rsidR="00723DAC" w:rsidRPr="007253F0" w:rsidRDefault="00761CAE" w:rsidP="007253F0">
      <w:pPr>
        <w:jc w:val="center"/>
      </w:pPr>
      <w:r>
        <w:rPr>
          <w:noProof/>
        </w:rPr>
        <w:drawing>
          <wp:inline distT="0" distB="0" distL="0" distR="0" wp14:anchorId="5AF49AA3" wp14:editId="379C51D8">
            <wp:extent cx="6858000" cy="4005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W 20.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5CCFB540" w14:textId="77777777" w:rsidR="00723DAC" w:rsidRDefault="00723DAC" w:rsidP="00723DAC">
      <w:pPr>
        <w:jc w:val="center"/>
        <w:rPr>
          <w:u w:val="single"/>
        </w:rPr>
      </w:pPr>
      <w:r>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723DAC" w:rsidRPr="005C2216" w14:paraId="0AD0013A" w14:textId="77777777" w:rsidTr="00723DAC">
        <w:tc>
          <w:tcPr>
            <w:tcW w:w="10908" w:type="dxa"/>
            <w:gridSpan w:val="3"/>
          </w:tcPr>
          <w:p w14:paraId="27693982" w14:textId="77777777" w:rsidR="00723DAC" w:rsidRPr="005C2216" w:rsidRDefault="00723DAC" w:rsidP="00723DAC">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723DAC" w:rsidRPr="005C2216" w14:paraId="7CB6182F" w14:textId="77777777" w:rsidTr="00723DAC">
        <w:tc>
          <w:tcPr>
            <w:tcW w:w="3438" w:type="dxa"/>
          </w:tcPr>
          <w:p w14:paraId="68CBCF1B" w14:textId="77777777" w:rsidR="00723DAC" w:rsidRPr="005C2216" w:rsidRDefault="00723DAC" w:rsidP="00723DAC">
            <w:pPr>
              <w:rPr>
                <w:sz w:val="20"/>
                <w:szCs w:val="20"/>
              </w:rPr>
            </w:pPr>
            <w:r w:rsidRPr="005C2216">
              <w:rPr>
                <w:sz w:val="20"/>
                <w:szCs w:val="20"/>
              </w:rPr>
              <w:t>LANDING AREA = (</w:t>
            </w:r>
            <w:proofErr w:type="spellStart"/>
            <w:r w:rsidRPr="005C2216">
              <w:rPr>
                <w:sz w:val="20"/>
                <w:szCs w:val="20"/>
              </w:rPr>
              <w:t>L</w:t>
            </w:r>
            <w:r>
              <w:rPr>
                <w:sz w:val="20"/>
                <w:szCs w:val="20"/>
              </w:rPr>
              <w:t>Z</w:t>
            </w:r>
            <w:proofErr w:type="spellEnd"/>
            <w:r w:rsidRPr="005C2216">
              <w:rPr>
                <w:sz w:val="20"/>
                <w:szCs w:val="20"/>
              </w:rPr>
              <w:t>)</w:t>
            </w:r>
          </w:p>
        </w:tc>
        <w:tc>
          <w:tcPr>
            <w:tcW w:w="4590" w:type="dxa"/>
          </w:tcPr>
          <w:p w14:paraId="6DD5321F" w14:textId="77777777" w:rsidR="00723DAC" w:rsidRPr="005C2216" w:rsidRDefault="00723DAC" w:rsidP="00723DAC">
            <w:pPr>
              <w:rPr>
                <w:sz w:val="20"/>
                <w:szCs w:val="20"/>
              </w:rPr>
            </w:pPr>
            <w:r w:rsidRPr="005C2216">
              <w:rPr>
                <w:sz w:val="20"/>
                <w:szCs w:val="20"/>
              </w:rPr>
              <w:t>STREET BLOCKED = XXXX</w:t>
            </w:r>
          </w:p>
        </w:tc>
        <w:tc>
          <w:tcPr>
            <w:tcW w:w="2880" w:type="dxa"/>
          </w:tcPr>
          <w:p w14:paraId="26F0BE02" w14:textId="77777777" w:rsidR="00723DAC" w:rsidRPr="005C2216" w:rsidRDefault="00723DAC" w:rsidP="00723DAC">
            <w:pPr>
              <w:rPr>
                <w:sz w:val="20"/>
                <w:szCs w:val="20"/>
              </w:rPr>
            </w:pPr>
            <w:r w:rsidRPr="005C2216">
              <w:rPr>
                <w:sz w:val="20"/>
                <w:szCs w:val="20"/>
              </w:rPr>
              <w:t>TOP TWO FLOORS</w:t>
            </w:r>
            <w:r>
              <w:rPr>
                <w:sz w:val="20"/>
                <w:szCs w:val="20"/>
              </w:rPr>
              <w:t xml:space="preserve"> = UBT2</w:t>
            </w:r>
          </w:p>
        </w:tc>
      </w:tr>
      <w:tr w:rsidR="00723DAC" w:rsidRPr="005C2216" w14:paraId="0147E75E" w14:textId="77777777" w:rsidTr="00723DAC">
        <w:tc>
          <w:tcPr>
            <w:tcW w:w="3438" w:type="dxa"/>
          </w:tcPr>
          <w:p w14:paraId="70CAAB86" w14:textId="77777777" w:rsidR="00723DAC" w:rsidRPr="005C2216" w:rsidRDefault="00723DAC" w:rsidP="00723DAC">
            <w:pPr>
              <w:rPr>
                <w:sz w:val="20"/>
                <w:szCs w:val="20"/>
              </w:rPr>
            </w:pPr>
            <w:r w:rsidRPr="005C2216">
              <w:rPr>
                <w:sz w:val="20"/>
                <w:szCs w:val="20"/>
              </w:rPr>
              <w:t>ATTACH AREA = (A)</w:t>
            </w:r>
          </w:p>
        </w:tc>
        <w:tc>
          <w:tcPr>
            <w:tcW w:w="4590" w:type="dxa"/>
          </w:tcPr>
          <w:p w14:paraId="2A23159D" w14:textId="77777777" w:rsidR="00723DAC" w:rsidRPr="005C2216" w:rsidRDefault="00723DAC" w:rsidP="00723DAC">
            <w:pPr>
              <w:rPr>
                <w:sz w:val="20"/>
                <w:szCs w:val="20"/>
              </w:rPr>
            </w:pPr>
            <w:r w:rsidRPr="005C2216">
              <w:rPr>
                <w:sz w:val="20"/>
                <w:szCs w:val="20"/>
              </w:rPr>
              <w:t>RELEASE AREA = (R)</w:t>
            </w:r>
          </w:p>
        </w:tc>
        <w:tc>
          <w:tcPr>
            <w:tcW w:w="2880" w:type="dxa"/>
          </w:tcPr>
          <w:p w14:paraId="1F00EB19" w14:textId="77777777" w:rsidR="00723DAC" w:rsidRPr="005C2216" w:rsidRDefault="00723DAC" w:rsidP="00723DAC">
            <w:pPr>
              <w:rPr>
                <w:sz w:val="20"/>
                <w:szCs w:val="20"/>
              </w:rPr>
            </w:pPr>
          </w:p>
        </w:tc>
      </w:tr>
      <w:tr w:rsidR="00723DAC" w:rsidRPr="005C2216" w14:paraId="7D338A08" w14:textId="77777777" w:rsidTr="00723DAC">
        <w:tc>
          <w:tcPr>
            <w:tcW w:w="3438" w:type="dxa"/>
          </w:tcPr>
          <w:p w14:paraId="3E83A6FD" w14:textId="77777777" w:rsidR="00723DAC" w:rsidRPr="005C2216" w:rsidRDefault="00723DAC" w:rsidP="00723DAC">
            <w:pPr>
              <w:rPr>
                <w:sz w:val="20"/>
                <w:szCs w:val="20"/>
              </w:rPr>
            </w:pPr>
            <w:r w:rsidRPr="005C2216">
              <w:rPr>
                <w:sz w:val="20"/>
                <w:szCs w:val="20"/>
              </w:rPr>
              <w:t>FLIGHT PATH = &gt;&gt;&gt;</w:t>
            </w:r>
          </w:p>
        </w:tc>
        <w:tc>
          <w:tcPr>
            <w:tcW w:w="4590" w:type="dxa"/>
          </w:tcPr>
          <w:p w14:paraId="5BAA0755" w14:textId="77777777" w:rsidR="00723DAC" w:rsidRPr="005C2216" w:rsidRDefault="00723DAC" w:rsidP="00723DAC">
            <w:pPr>
              <w:rPr>
                <w:sz w:val="20"/>
                <w:szCs w:val="20"/>
              </w:rPr>
            </w:pPr>
            <w:smartTag w:uri="urn:schemas-microsoft-com:office:smarttags" w:element="place">
              <w:smartTag w:uri="urn:schemas-microsoft-com:office:smarttags" w:element="PlaceName">
                <w:r w:rsidRPr="005C2216">
                  <w:rPr>
                    <w:sz w:val="20"/>
                    <w:szCs w:val="20"/>
                  </w:rPr>
                  <w:t>EMERGENCY</w:t>
                </w:r>
              </w:smartTag>
              <w:r w:rsidRPr="005C2216">
                <w:rPr>
                  <w:sz w:val="20"/>
                  <w:szCs w:val="20"/>
                </w:rPr>
                <w:t xml:space="preserve"> </w:t>
              </w:r>
              <w:smartTag w:uri="urn:schemas-microsoft-com:office:smarttags" w:element="PlaceType">
                <w:r w:rsidRPr="005C2216">
                  <w:rPr>
                    <w:sz w:val="20"/>
                    <w:szCs w:val="20"/>
                  </w:rPr>
                  <w:t>LAND</w:t>
                </w:r>
              </w:smartTag>
            </w:smartTag>
            <w:r w:rsidRPr="005C2216">
              <w:rPr>
                <w:sz w:val="20"/>
                <w:szCs w:val="20"/>
              </w:rPr>
              <w:t xml:space="preserve"> = (E)</w:t>
            </w:r>
          </w:p>
        </w:tc>
        <w:tc>
          <w:tcPr>
            <w:tcW w:w="2880" w:type="dxa"/>
          </w:tcPr>
          <w:p w14:paraId="24E841DD" w14:textId="77777777" w:rsidR="00723DAC" w:rsidRPr="005C2216" w:rsidRDefault="00723DAC" w:rsidP="00723DAC">
            <w:pPr>
              <w:rPr>
                <w:sz w:val="20"/>
                <w:szCs w:val="20"/>
              </w:rPr>
            </w:pPr>
          </w:p>
        </w:tc>
      </w:tr>
      <w:tr w:rsidR="00723DAC" w:rsidRPr="005C2216" w14:paraId="54013EFE" w14:textId="77777777" w:rsidTr="00723DAC">
        <w:trPr>
          <w:trHeight w:val="251"/>
        </w:trPr>
        <w:tc>
          <w:tcPr>
            <w:tcW w:w="3438" w:type="dxa"/>
          </w:tcPr>
          <w:p w14:paraId="3D435170" w14:textId="77777777" w:rsidR="00723DAC" w:rsidRPr="002A068A" w:rsidRDefault="00723DAC" w:rsidP="00723DAC">
            <w:pPr>
              <w:rPr>
                <w:sz w:val="20"/>
                <w:szCs w:val="20"/>
              </w:rPr>
            </w:pPr>
            <w:r w:rsidRPr="002A068A">
              <w:rPr>
                <w:sz w:val="20"/>
                <w:szCs w:val="20"/>
              </w:rPr>
              <w:t>UNOCCUPIED BUILDING = (</w:t>
            </w:r>
            <w:proofErr w:type="spellStart"/>
            <w:r w:rsidRPr="002A068A">
              <w:rPr>
                <w:sz w:val="20"/>
                <w:szCs w:val="20"/>
              </w:rPr>
              <w:t>UB</w:t>
            </w:r>
            <w:r>
              <w:rPr>
                <w:sz w:val="20"/>
                <w:szCs w:val="20"/>
              </w:rPr>
              <w:t>A</w:t>
            </w:r>
            <w:proofErr w:type="spellEnd"/>
            <w:r w:rsidRPr="002A068A">
              <w:rPr>
                <w:sz w:val="20"/>
                <w:szCs w:val="20"/>
              </w:rPr>
              <w:t xml:space="preserve">) </w:t>
            </w:r>
          </w:p>
        </w:tc>
        <w:tc>
          <w:tcPr>
            <w:tcW w:w="4590" w:type="dxa"/>
          </w:tcPr>
          <w:p w14:paraId="5A980B54" w14:textId="77777777" w:rsidR="00723DAC" w:rsidRPr="002A068A" w:rsidRDefault="00723DAC" w:rsidP="00723DAC">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15F786F6" w14:textId="77777777" w:rsidR="00723DAC" w:rsidRPr="005C2216" w:rsidRDefault="00723DAC" w:rsidP="00723DAC">
            <w:pPr>
              <w:rPr>
                <w:sz w:val="20"/>
                <w:szCs w:val="20"/>
                <w:u w:val="single"/>
              </w:rPr>
            </w:pPr>
          </w:p>
        </w:tc>
      </w:tr>
    </w:tbl>
    <w:p w14:paraId="4EDA75E2" w14:textId="77777777" w:rsidR="00723DAC" w:rsidRDefault="00723DAC" w:rsidP="000676A6">
      <w:pPr>
        <w:jc w:val="center"/>
        <w:rPr>
          <w:b/>
          <w:bCs/>
          <w:u w:val="single"/>
        </w:rPr>
      </w:pPr>
    </w:p>
    <w:sectPr w:rsidR="00723DAC"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3741"/>
    <w:rsid w:val="00020CE5"/>
    <w:rsid w:val="00025F31"/>
    <w:rsid w:val="000360A5"/>
    <w:rsid w:val="00044430"/>
    <w:rsid w:val="00066289"/>
    <w:rsid w:val="000676A6"/>
    <w:rsid w:val="0007704D"/>
    <w:rsid w:val="0008561F"/>
    <w:rsid w:val="000933EE"/>
    <w:rsid w:val="000A3F97"/>
    <w:rsid w:val="000A58BE"/>
    <w:rsid w:val="000A6D26"/>
    <w:rsid w:val="000B3A6B"/>
    <w:rsid w:val="000C6D9F"/>
    <w:rsid w:val="000E1B08"/>
    <w:rsid w:val="000E3520"/>
    <w:rsid w:val="000E6C5C"/>
    <w:rsid w:val="000F0642"/>
    <w:rsid w:val="0010621F"/>
    <w:rsid w:val="00111B40"/>
    <w:rsid w:val="00114ABF"/>
    <w:rsid w:val="00120A2D"/>
    <w:rsid w:val="0012217B"/>
    <w:rsid w:val="001263F6"/>
    <w:rsid w:val="0012647A"/>
    <w:rsid w:val="0012670C"/>
    <w:rsid w:val="00126CE9"/>
    <w:rsid w:val="0013794D"/>
    <w:rsid w:val="001405CD"/>
    <w:rsid w:val="001479F6"/>
    <w:rsid w:val="00150BC2"/>
    <w:rsid w:val="00152B9D"/>
    <w:rsid w:val="001615BE"/>
    <w:rsid w:val="00191BF8"/>
    <w:rsid w:val="00192077"/>
    <w:rsid w:val="001A10ED"/>
    <w:rsid w:val="001B1D3B"/>
    <w:rsid w:val="001B203C"/>
    <w:rsid w:val="001C24EF"/>
    <w:rsid w:val="001C5440"/>
    <w:rsid w:val="001C6921"/>
    <w:rsid w:val="001F3E9D"/>
    <w:rsid w:val="001F5E76"/>
    <w:rsid w:val="00203AAE"/>
    <w:rsid w:val="00221A43"/>
    <w:rsid w:val="002366E6"/>
    <w:rsid w:val="00254156"/>
    <w:rsid w:val="002714AE"/>
    <w:rsid w:val="002726B2"/>
    <w:rsid w:val="00280670"/>
    <w:rsid w:val="0029052B"/>
    <w:rsid w:val="00294546"/>
    <w:rsid w:val="002A068A"/>
    <w:rsid w:val="002B3709"/>
    <w:rsid w:val="002B42C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B3CD3"/>
    <w:rsid w:val="003D6FE5"/>
    <w:rsid w:val="003D73B0"/>
    <w:rsid w:val="003E44D0"/>
    <w:rsid w:val="003F4B48"/>
    <w:rsid w:val="003F7BA9"/>
    <w:rsid w:val="0040150A"/>
    <w:rsid w:val="00412927"/>
    <w:rsid w:val="00415BB2"/>
    <w:rsid w:val="004214E3"/>
    <w:rsid w:val="004223AD"/>
    <w:rsid w:val="00425617"/>
    <w:rsid w:val="00430BE6"/>
    <w:rsid w:val="0043196D"/>
    <w:rsid w:val="00431B14"/>
    <w:rsid w:val="00431CE1"/>
    <w:rsid w:val="00437A20"/>
    <w:rsid w:val="00455371"/>
    <w:rsid w:val="00461A55"/>
    <w:rsid w:val="0047056D"/>
    <w:rsid w:val="0048298A"/>
    <w:rsid w:val="004A430E"/>
    <w:rsid w:val="004A76CB"/>
    <w:rsid w:val="004B5514"/>
    <w:rsid w:val="004C5C75"/>
    <w:rsid w:val="004C779D"/>
    <w:rsid w:val="004D58FE"/>
    <w:rsid w:val="004E614F"/>
    <w:rsid w:val="004F168C"/>
    <w:rsid w:val="004F404C"/>
    <w:rsid w:val="005057F5"/>
    <w:rsid w:val="005178AB"/>
    <w:rsid w:val="00531861"/>
    <w:rsid w:val="00531D9C"/>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C10"/>
    <w:rsid w:val="00613C4A"/>
    <w:rsid w:val="0061733D"/>
    <w:rsid w:val="00621CC0"/>
    <w:rsid w:val="00626226"/>
    <w:rsid w:val="00637F26"/>
    <w:rsid w:val="00643E3B"/>
    <w:rsid w:val="00647771"/>
    <w:rsid w:val="00651E35"/>
    <w:rsid w:val="00654E95"/>
    <w:rsid w:val="006634E5"/>
    <w:rsid w:val="00666CEB"/>
    <w:rsid w:val="00671F29"/>
    <w:rsid w:val="006731BA"/>
    <w:rsid w:val="00695606"/>
    <w:rsid w:val="006A0A34"/>
    <w:rsid w:val="006A7792"/>
    <w:rsid w:val="006B2EB2"/>
    <w:rsid w:val="006B6C4F"/>
    <w:rsid w:val="006C029B"/>
    <w:rsid w:val="006D402F"/>
    <w:rsid w:val="006E167E"/>
    <w:rsid w:val="006F4E40"/>
    <w:rsid w:val="00704686"/>
    <w:rsid w:val="00705CA7"/>
    <w:rsid w:val="007143CB"/>
    <w:rsid w:val="00723DAC"/>
    <w:rsid w:val="007253F0"/>
    <w:rsid w:val="00726207"/>
    <w:rsid w:val="007300D3"/>
    <w:rsid w:val="00732807"/>
    <w:rsid w:val="00745895"/>
    <w:rsid w:val="00755BB6"/>
    <w:rsid w:val="00760AD0"/>
    <w:rsid w:val="00761CAE"/>
    <w:rsid w:val="0076678F"/>
    <w:rsid w:val="00767663"/>
    <w:rsid w:val="0077034C"/>
    <w:rsid w:val="007767C8"/>
    <w:rsid w:val="00785844"/>
    <w:rsid w:val="007859CC"/>
    <w:rsid w:val="00795E08"/>
    <w:rsid w:val="007B5115"/>
    <w:rsid w:val="007D237D"/>
    <w:rsid w:val="007D58D4"/>
    <w:rsid w:val="007D6641"/>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94A8F"/>
    <w:rsid w:val="008979DE"/>
    <w:rsid w:val="008A4922"/>
    <w:rsid w:val="008A55C1"/>
    <w:rsid w:val="008B34E7"/>
    <w:rsid w:val="008C34C0"/>
    <w:rsid w:val="008C5F1E"/>
    <w:rsid w:val="008D045E"/>
    <w:rsid w:val="008D30B1"/>
    <w:rsid w:val="008D5A61"/>
    <w:rsid w:val="008E367B"/>
    <w:rsid w:val="009028B7"/>
    <w:rsid w:val="0091169A"/>
    <w:rsid w:val="00914834"/>
    <w:rsid w:val="00917106"/>
    <w:rsid w:val="00926A64"/>
    <w:rsid w:val="00935A39"/>
    <w:rsid w:val="0093714E"/>
    <w:rsid w:val="009448D1"/>
    <w:rsid w:val="00944FEE"/>
    <w:rsid w:val="00945855"/>
    <w:rsid w:val="00947EDC"/>
    <w:rsid w:val="00965AD8"/>
    <w:rsid w:val="00981C7B"/>
    <w:rsid w:val="009855A9"/>
    <w:rsid w:val="00991687"/>
    <w:rsid w:val="0099200B"/>
    <w:rsid w:val="00993285"/>
    <w:rsid w:val="009961AD"/>
    <w:rsid w:val="00997C87"/>
    <w:rsid w:val="009A21AA"/>
    <w:rsid w:val="009A263D"/>
    <w:rsid w:val="009B509C"/>
    <w:rsid w:val="009B5E2C"/>
    <w:rsid w:val="009B7B30"/>
    <w:rsid w:val="009D3875"/>
    <w:rsid w:val="009D7962"/>
    <w:rsid w:val="009E36AF"/>
    <w:rsid w:val="009E4769"/>
    <w:rsid w:val="009E7761"/>
    <w:rsid w:val="009F374A"/>
    <w:rsid w:val="00A10DED"/>
    <w:rsid w:val="00A11521"/>
    <w:rsid w:val="00A12AB1"/>
    <w:rsid w:val="00A17780"/>
    <w:rsid w:val="00A337F5"/>
    <w:rsid w:val="00A42AA1"/>
    <w:rsid w:val="00A50A2A"/>
    <w:rsid w:val="00A55A35"/>
    <w:rsid w:val="00A62C16"/>
    <w:rsid w:val="00A7244C"/>
    <w:rsid w:val="00A7607E"/>
    <w:rsid w:val="00A8393E"/>
    <w:rsid w:val="00A902EA"/>
    <w:rsid w:val="00A9318C"/>
    <w:rsid w:val="00AA0FBB"/>
    <w:rsid w:val="00AA1C94"/>
    <w:rsid w:val="00AA254C"/>
    <w:rsid w:val="00AA3091"/>
    <w:rsid w:val="00AB2EFA"/>
    <w:rsid w:val="00AC523D"/>
    <w:rsid w:val="00AC6B47"/>
    <w:rsid w:val="00AE0AF7"/>
    <w:rsid w:val="00AE750A"/>
    <w:rsid w:val="00AF281E"/>
    <w:rsid w:val="00AF30A5"/>
    <w:rsid w:val="00B01C07"/>
    <w:rsid w:val="00B10DDE"/>
    <w:rsid w:val="00B12EBF"/>
    <w:rsid w:val="00B20594"/>
    <w:rsid w:val="00B20693"/>
    <w:rsid w:val="00B21A22"/>
    <w:rsid w:val="00B23AB7"/>
    <w:rsid w:val="00B241A1"/>
    <w:rsid w:val="00B45DFC"/>
    <w:rsid w:val="00B52067"/>
    <w:rsid w:val="00B60439"/>
    <w:rsid w:val="00B66536"/>
    <w:rsid w:val="00B75144"/>
    <w:rsid w:val="00B82BAA"/>
    <w:rsid w:val="00B87B76"/>
    <w:rsid w:val="00BA38C9"/>
    <w:rsid w:val="00BB0E05"/>
    <w:rsid w:val="00BB2290"/>
    <w:rsid w:val="00BC2854"/>
    <w:rsid w:val="00BC2889"/>
    <w:rsid w:val="00BC2EDD"/>
    <w:rsid w:val="00BD50A2"/>
    <w:rsid w:val="00BE07C7"/>
    <w:rsid w:val="00BE613C"/>
    <w:rsid w:val="00BE7336"/>
    <w:rsid w:val="00BF0F53"/>
    <w:rsid w:val="00BF232D"/>
    <w:rsid w:val="00C019B6"/>
    <w:rsid w:val="00C02CE5"/>
    <w:rsid w:val="00C05BF1"/>
    <w:rsid w:val="00C06029"/>
    <w:rsid w:val="00C060BA"/>
    <w:rsid w:val="00C07633"/>
    <w:rsid w:val="00C111BB"/>
    <w:rsid w:val="00C13B4C"/>
    <w:rsid w:val="00C173E6"/>
    <w:rsid w:val="00C22078"/>
    <w:rsid w:val="00C2300F"/>
    <w:rsid w:val="00C30EA6"/>
    <w:rsid w:val="00C353C9"/>
    <w:rsid w:val="00C3724B"/>
    <w:rsid w:val="00C57677"/>
    <w:rsid w:val="00C63577"/>
    <w:rsid w:val="00C6635F"/>
    <w:rsid w:val="00C74400"/>
    <w:rsid w:val="00C76394"/>
    <w:rsid w:val="00C83BAD"/>
    <w:rsid w:val="00C84808"/>
    <w:rsid w:val="00C93DF3"/>
    <w:rsid w:val="00CA316E"/>
    <w:rsid w:val="00CC6665"/>
    <w:rsid w:val="00CD0598"/>
    <w:rsid w:val="00CD092B"/>
    <w:rsid w:val="00CD395A"/>
    <w:rsid w:val="00D126EA"/>
    <w:rsid w:val="00D16B7A"/>
    <w:rsid w:val="00D17411"/>
    <w:rsid w:val="00D32958"/>
    <w:rsid w:val="00D33E0E"/>
    <w:rsid w:val="00D64031"/>
    <w:rsid w:val="00D66F1D"/>
    <w:rsid w:val="00D72367"/>
    <w:rsid w:val="00D75DCA"/>
    <w:rsid w:val="00D83C29"/>
    <w:rsid w:val="00D86720"/>
    <w:rsid w:val="00D868BF"/>
    <w:rsid w:val="00D924D4"/>
    <w:rsid w:val="00DB2067"/>
    <w:rsid w:val="00DC005D"/>
    <w:rsid w:val="00DC4FC1"/>
    <w:rsid w:val="00DD1793"/>
    <w:rsid w:val="00DD40A9"/>
    <w:rsid w:val="00DD5DE3"/>
    <w:rsid w:val="00DD7222"/>
    <w:rsid w:val="00DD79F6"/>
    <w:rsid w:val="00DF1266"/>
    <w:rsid w:val="00DF1908"/>
    <w:rsid w:val="00DF3CC1"/>
    <w:rsid w:val="00E16E2F"/>
    <w:rsid w:val="00E210A5"/>
    <w:rsid w:val="00E36AA1"/>
    <w:rsid w:val="00E51EB8"/>
    <w:rsid w:val="00E5714F"/>
    <w:rsid w:val="00E62B49"/>
    <w:rsid w:val="00E71C86"/>
    <w:rsid w:val="00E830BA"/>
    <w:rsid w:val="00EA6997"/>
    <w:rsid w:val="00EA6D51"/>
    <w:rsid w:val="00EB2ED4"/>
    <w:rsid w:val="00EB560D"/>
    <w:rsid w:val="00EB5B88"/>
    <w:rsid w:val="00EC087A"/>
    <w:rsid w:val="00EC73B8"/>
    <w:rsid w:val="00EC7FC7"/>
    <w:rsid w:val="00ED4FE8"/>
    <w:rsid w:val="00EE02BC"/>
    <w:rsid w:val="00F02851"/>
    <w:rsid w:val="00F0443F"/>
    <w:rsid w:val="00F11083"/>
    <w:rsid w:val="00F11E91"/>
    <w:rsid w:val="00F212C0"/>
    <w:rsid w:val="00F21F3F"/>
    <w:rsid w:val="00F4002A"/>
    <w:rsid w:val="00F55D94"/>
    <w:rsid w:val="00F6328A"/>
    <w:rsid w:val="00F63A13"/>
    <w:rsid w:val="00F701B0"/>
    <w:rsid w:val="00F82699"/>
    <w:rsid w:val="00F83B7E"/>
    <w:rsid w:val="00F918CE"/>
    <w:rsid w:val="00FA1006"/>
    <w:rsid w:val="00FA398E"/>
    <w:rsid w:val="00FA7681"/>
    <w:rsid w:val="00FC004A"/>
    <w:rsid w:val="00FC229D"/>
    <w:rsid w:val="00FC3E7F"/>
    <w:rsid w:val="00FC6668"/>
    <w:rsid w:val="00FC6E59"/>
    <w:rsid w:val="00FD1488"/>
    <w:rsid w:val="00FE4F13"/>
    <w:rsid w:val="00FF2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4:docId w14:val="0673CB73"/>
  <w15:chartTrackingRefBased/>
  <w15:docId w15:val="{5F241DB9-95D0-4CF7-8B8A-D365A7E48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696</Words>
  <Characters>3979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2020-03-31T21:22:00Z</cp:lastPrinted>
  <dcterms:created xsi:type="dcterms:W3CDTF">2020-04-28T16:17:00Z</dcterms:created>
  <dcterms:modified xsi:type="dcterms:W3CDTF">2020-04-28T16:17:00Z</dcterms:modified>
</cp:coreProperties>
</file>