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D3704A" w14:textId="77777777" w:rsidR="00CA425C" w:rsidRDefault="00CA425C"/>
    <w:p w14:paraId="1B877A23" w14:textId="77777777" w:rsidR="00147E78" w:rsidRDefault="00147E78" w:rsidP="00147E78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Air Operations</w:t>
      </w:r>
    </w:p>
    <w:p w14:paraId="37654D7C" w14:textId="48A0E5E3" w:rsidR="00DC76CD" w:rsidRDefault="007614EA" w:rsidP="00147E78">
      <w:pPr>
        <w:jc w:val="center"/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>Initial Customer Impact Survey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6448"/>
      </w:tblGrid>
      <w:tr w:rsidR="00074596" w14:paraId="04F90376" w14:textId="77777777" w:rsidTr="00090D6B">
        <w:trPr>
          <w:trHeight w:val="423"/>
        </w:trPr>
        <w:tc>
          <w:tcPr>
            <w:tcW w:w="2425" w:type="dxa"/>
          </w:tcPr>
          <w:p w14:paraId="57598ECA" w14:textId="57077158" w:rsidR="00074596" w:rsidRPr="00090D6B" w:rsidRDefault="00074596" w:rsidP="00090D6B">
            <w:pPr>
              <w:jc w:val="right"/>
              <w:rPr>
                <w:bCs/>
                <w:sz w:val="28"/>
                <w:szCs w:val="28"/>
              </w:rPr>
            </w:pPr>
            <w:r w:rsidRPr="00090D6B">
              <w:rPr>
                <w:bCs/>
                <w:sz w:val="28"/>
                <w:szCs w:val="28"/>
              </w:rPr>
              <w:t>Job #</w:t>
            </w:r>
          </w:p>
        </w:tc>
        <w:tc>
          <w:tcPr>
            <w:tcW w:w="6448" w:type="dxa"/>
          </w:tcPr>
          <w:p w14:paraId="21C7B1B4" w14:textId="60A5E168" w:rsidR="00074596" w:rsidRPr="0041572D" w:rsidRDefault="00343E24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TD1460670</w:t>
            </w:r>
          </w:p>
        </w:tc>
      </w:tr>
      <w:tr w:rsidR="00074596" w14:paraId="274C4E2C" w14:textId="77777777" w:rsidTr="00090D6B">
        <w:trPr>
          <w:trHeight w:val="429"/>
        </w:trPr>
        <w:tc>
          <w:tcPr>
            <w:tcW w:w="2425" w:type="dxa"/>
          </w:tcPr>
          <w:p w14:paraId="73A0942E" w14:textId="6E9C4B6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Requested Date</w:t>
            </w:r>
          </w:p>
        </w:tc>
        <w:tc>
          <w:tcPr>
            <w:tcW w:w="6448" w:type="dxa"/>
          </w:tcPr>
          <w:p w14:paraId="7261A6E3" w14:textId="215B9D0C" w:rsidR="00074596" w:rsidRPr="00E961EB" w:rsidRDefault="00343E24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6/24-26/2020</w:t>
            </w:r>
          </w:p>
        </w:tc>
      </w:tr>
      <w:tr w:rsidR="00074596" w14:paraId="13606F5F" w14:textId="77777777" w:rsidTr="00090D6B">
        <w:trPr>
          <w:trHeight w:val="423"/>
        </w:trPr>
        <w:tc>
          <w:tcPr>
            <w:tcW w:w="2425" w:type="dxa"/>
          </w:tcPr>
          <w:p w14:paraId="35E0C291" w14:textId="052CA57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Survey Date</w:t>
            </w:r>
          </w:p>
        </w:tc>
        <w:tc>
          <w:tcPr>
            <w:tcW w:w="6448" w:type="dxa"/>
          </w:tcPr>
          <w:p w14:paraId="0A950EAB" w14:textId="6E04AA73" w:rsidR="00074596" w:rsidRPr="00E961EB" w:rsidRDefault="00343E24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4/27/2020</w:t>
            </w:r>
          </w:p>
        </w:tc>
      </w:tr>
      <w:tr w:rsidR="00074596" w14:paraId="128D9AC4" w14:textId="77777777" w:rsidTr="00090D6B">
        <w:trPr>
          <w:trHeight w:val="429"/>
        </w:trPr>
        <w:tc>
          <w:tcPr>
            <w:tcW w:w="2425" w:type="dxa"/>
          </w:tcPr>
          <w:p w14:paraId="2BD24496" w14:textId="56D5150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City</w:t>
            </w:r>
          </w:p>
        </w:tc>
        <w:tc>
          <w:tcPr>
            <w:tcW w:w="6448" w:type="dxa"/>
          </w:tcPr>
          <w:p w14:paraId="3C9DF35A" w14:textId="319085E7" w:rsidR="00074596" w:rsidRPr="00E961EB" w:rsidRDefault="00343E24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Santa Barbara</w:t>
            </w:r>
          </w:p>
        </w:tc>
      </w:tr>
      <w:tr w:rsidR="00074596" w14:paraId="18B4E9E5" w14:textId="77777777" w:rsidTr="00090D6B">
        <w:trPr>
          <w:trHeight w:val="423"/>
        </w:trPr>
        <w:tc>
          <w:tcPr>
            <w:tcW w:w="2425" w:type="dxa"/>
          </w:tcPr>
          <w:p w14:paraId="3A5D147D" w14:textId="5A7AF0D4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Pole Type</w:t>
            </w:r>
          </w:p>
        </w:tc>
        <w:tc>
          <w:tcPr>
            <w:tcW w:w="6448" w:type="dxa"/>
          </w:tcPr>
          <w:p w14:paraId="1FE7BFC7" w14:textId="215B2FC6" w:rsidR="00074596" w:rsidRPr="00E961EB" w:rsidRDefault="007A4D4F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 xml:space="preserve">45’C1 Comp. 1600 lbs. @ </w:t>
            </w:r>
            <w:r w:rsidR="00B733A8">
              <w:rPr>
                <w:bCs/>
                <w:iCs/>
                <w:sz w:val="32"/>
                <w:szCs w:val="32"/>
              </w:rPr>
              <w:t>1200</w:t>
            </w:r>
            <w:r w:rsidR="00FD453A">
              <w:rPr>
                <w:bCs/>
                <w:iCs/>
                <w:sz w:val="32"/>
                <w:szCs w:val="32"/>
              </w:rPr>
              <w:t>’ elevation</w:t>
            </w:r>
          </w:p>
        </w:tc>
      </w:tr>
      <w:tr w:rsidR="00074596" w14:paraId="6C3A3910" w14:textId="77777777" w:rsidTr="00090D6B">
        <w:trPr>
          <w:trHeight w:val="429"/>
        </w:trPr>
        <w:tc>
          <w:tcPr>
            <w:tcW w:w="2425" w:type="dxa"/>
          </w:tcPr>
          <w:p w14:paraId="45D3F4E9" w14:textId="4B928FCA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Location</w:t>
            </w:r>
          </w:p>
        </w:tc>
        <w:tc>
          <w:tcPr>
            <w:tcW w:w="6448" w:type="dxa"/>
          </w:tcPr>
          <w:p w14:paraId="6F67627D" w14:textId="713CCB0C" w:rsidR="00074596" w:rsidRPr="00E961EB" w:rsidRDefault="00FD453A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 xml:space="preserve">34° 31’ </w:t>
            </w:r>
            <w:proofErr w:type="gramStart"/>
            <w:r>
              <w:rPr>
                <w:bCs/>
                <w:iCs/>
                <w:sz w:val="32"/>
                <w:szCs w:val="32"/>
              </w:rPr>
              <w:t>53.81”N</w:t>
            </w:r>
            <w:proofErr w:type="gramEnd"/>
            <w:r>
              <w:rPr>
                <w:bCs/>
                <w:iCs/>
                <w:sz w:val="32"/>
                <w:szCs w:val="32"/>
              </w:rPr>
              <w:t>, 119° 50’ 01.63”W</w:t>
            </w:r>
          </w:p>
        </w:tc>
      </w:tr>
      <w:tr w:rsidR="00074596" w14:paraId="4604E195" w14:textId="77777777" w:rsidTr="00090D6B">
        <w:trPr>
          <w:trHeight w:val="423"/>
        </w:trPr>
        <w:tc>
          <w:tcPr>
            <w:tcW w:w="2425" w:type="dxa"/>
          </w:tcPr>
          <w:p w14:paraId="3333D59E" w14:textId="5BCF7C2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Structures Affected</w:t>
            </w:r>
          </w:p>
        </w:tc>
        <w:tc>
          <w:tcPr>
            <w:tcW w:w="6448" w:type="dxa"/>
          </w:tcPr>
          <w:p w14:paraId="6696E610" w14:textId="59B3DAFF" w:rsidR="00074596" w:rsidRPr="00E961EB" w:rsidRDefault="009C4AED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None</w:t>
            </w:r>
          </w:p>
        </w:tc>
      </w:tr>
      <w:tr w:rsidR="00074596" w14:paraId="4C7E2D31" w14:textId="77777777" w:rsidTr="00090D6B">
        <w:trPr>
          <w:trHeight w:val="429"/>
        </w:trPr>
        <w:tc>
          <w:tcPr>
            <w:tcW w:w="2425" w:type="dxa"/>
          </w:tcPr>
          <w:p w14:paraId="233156EA" w14:textId="5D015E0B" w:rsidR="00074596" w:rsidRPr="00090D6B" w:rsidRDefault="00090D6B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Notes</w:t>
            </w:r>
          </w:p>
        </w:tc>
        <w:tc>
          <w:tcPr>
            <w:tcW w:w="6448" w:type="dxa"/>
          </w:tcPr>
          <w:p w14:paraId="36E00DCC" w14:textId="42BAABB4" w:rsidR="00074596" w:rsidRPr="00E961EB" w:rsidRDefault="009C4AED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Uncongested</w:t>
            </w:r>
          </w:p>
        </w:tc>
      </w:tr>
      <w:tr w:rsidR="00090D6B" w14:paraId="0D2AC8AD" w14:textId="77777777" w:rsidTr="004C1B59">
        <w:trPr>
          <w:trHeight w:val="423"/>
        </w:trPr>
        <w:tc>
          <w:tcPr>
            <w:tcW w:w="8873" w:type="dxa"/>
            <w:gridSpan w:val="2"/>
          </w:tcPr>
          <w:p w14:paraId="249542A7" w14:textId="77777777" w:rsidR="00090D6B" w:rsidRPr="00E961EB" w:rsidRDefault="00090D6B" w:rsidP="00E961EB">
            <w:pPr>
              <w:rPr>
                <w:bCs/>
                <w:iCs/>
                <w:sz w:val="32"/>
                <w:szCs w:val="32"/>
              </w:rPr>
            </w:pPr>
          </w:p>
        </w:tc>
      </w:tr>
    </w:tbl>
    <w:p w14:paraId="7B172E40" w14:textId="2C0A8EF8" w:rsidR="00147E78" w:rsidRDefault="009C4AED" w:rsidP="00DC76CD">
      <w:pPr>
        <w:rPr>
          <w:b/>
          <w:i/>
          <w:sz w:val="40"/>
          <w:szCs w:val="40"/>
        </w:rPr>
      </w:pPr>
      <w:bookmarkStart w:id="0" w:name="_GoBack"/>
      <w:r>
        <w:rPr>
          <w:b/>
          <w:i/>
          <w:noProof/>
          <w:sz w:val="40"/>
          <w:szCs w:val="40"/>
        </w:rPr>
        <w:drawing>
          <wp:inline distT="0" distB="0" distL="0" distR="0" wp14:anchorId="2C1B88B3" wp14:editId="2EF4CCD5">
            <wp:extent cx="5943600" cy="3433763"/>
            <wp:effectExtent l="0" t="0" r="0" b="0"/>
            <wp:docPr id="1" name="Picture 1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DC71D1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591" cy="343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3563C38" w14:textId="77777777" w:rsidR="00147E78" w:rsidRPr="00147E78" w:rsidRDefault="00147E78" w:rsidP="00147E78">
      <w:pPr>
        <w:jc w:val="center"/>
        <w:rPr>
          <w:b/>
          <w:i/>
          <w:sz w:val="40"/>
          <w:szCs w:val="40"/>
        </w:rPr>
      </w:pPr>
    </w:p>
    <w:sectPr w:rsidR="00147E78" w:rsidRPr="00147E78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E8F15C" w14:textId="77777777" w:rsidR="004B7D04" w:rsidRDefault="004B7D04" w:rsidP="006844B9">
      <w:pPr>
        <w:spacing w:after="0" w:line="240" w:lineRule="auto"/>
      </w:pPr>
      <w:r>
        <w:separator/>
      </w:r>
    </w:p>
  </w:endnote>
  <w:endnote w:type="continuationSeparator" w:id="0">
    <w:p w14:paraId="3B94B9DA" w14:textId="77777777" w:rsidR="004B7D04" w:rsidRDefault="004B7D04" w:rsidP="00684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1EFBD5" w14:textId="77777777" w:rsidR="004B7D04" w:rsidRDefault="004B7D04" w:rsidP="006844B9">
      <w:pPr>
        <w:spacing w:after="0" w:line="240" w:lineRule="auto"/>
      </w:pPr>
      <w:r>
        <w:separator/>
      </w:r>
    </w:p>
  </w:footnote>
  <w:footnote w:type="continuationSeparator" w:id="0">
    <w:p w14:paraId="765E63D7" w14:textId="77777777" w:rsidR="004B7D04" w:rsidRDefault="004B7D04" w:rsidP="006844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E36C4" w14:textId="77777777" w:rsidR="006844B9" w:rsidRDefault="006844B9" w:rsidP="00147E78">
    <w:pPr>
      <w:pStyle w:val="Header"/>
    </w:pPr>
    <w:r>
      <w:rPr>
        <w:noProof/>
      </w:rPr>
      <w:drawing>
        <wp:inline distT="0" distB="0" distL="0" distR="0" wp14:anchorId="7E788ACE" wp14:editId="71720109">
          <wp:extent cx="1874520" cy="603504"/>
          <wp:effectExtent l="0" t="0" r="0" b="635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74520" cy="603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D9EAE61" wp14:editId="0B949FAD">
          <wp:extent cx="2133600" cy="78105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CE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78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FBE5A8E" wp14:editId="24A4E7F5">
          <wp:extent cx="1819656" cy="603504"/>
          <wp:effectExtent l="0" t="0" r="0" b="635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656" cy="603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4B9"/>
    <w:rsid w:val="00074596"/>
    <w:rsid w:val="00090D6B"/>
    <w:rsid w:val="00147E78"/>
    <w:rsid w:val="00331AE7"/>
    <w:rsid w:val="00343E24"/>
    <w:rsid w:val="0041572D"/>
    <w:rsid w:val="004B7D04"/>
    <w:rsid w:val="004F2353"/>
    <w:rsid w:val="006844B9"/>
    <w:rsid w:val="0072772C"/>
    <w:rsid w:val="007614EA"/>
    <w:rsid w:val="007A4D4F"/>
    <w:rsid w:val="009C4AED"/>
    <w:rsid w:val="009E2BDF"/>
    <w:rsid w:val="00AC44A7"/>
    <w:rsid w:val="00B733A8"/>
    <w:rsid w:val="00C34A84"/>
    <w:rsid w:val="00CA425C"/>
    <w:rsid w:val="00DC76CD"/>
    <w:rsid w:val="00E72927"/>
    <w:rsid w:val="00E961EB"/>
    <w:rsid w:val="00F41EFE"/>
    <w:rsid w:val="00FD4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2065C80"/>
  <w15:chartTrackingRefBased/>
  <w15:docId w15:val="{EA9C43EC-91A6-4623-A5A7-2A01EA228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4B9"/>
  </w:style>
  <w:style w:type="paragraph" w:styleId="Footer">
    <w:name w:val="footer"/>
    <w:basedOn w:val="Normal"/>
    <w:link w:val="FooterChar"/>
    <w:uiPriority w:val="99"/>
    <w:unhideWhenUsed/>
    <w:rsid w:val="00684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4B9"/>
  </w:style>
  <w:style w:type="table" w:styleId="TableGrid">
    <w:name w:val="Table Grid"/>
    <w:basedOn w:val="TableNormal"/>
    <w:uiPriority w:val="59"/>
    <w:rsid w:val="00DC7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77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7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Arteaga</dc:creator>
  <cp:keywords/>
  <dc:description/>
  <cp:lastModifiedBy>Alejandro Arteaga</cp:lastModifiedBy>
  <cp:revision>9</cp:revision>
  <cp:lastPrinted>2017-07-12T19:56:00Z</cp:lastPrinted>
  <dcterms:created xsi:type="dcterms:W3CDTF">2020-04-15T14:27:00Z</dcterms:created>
  <dcterms:modified xsi:type="dcterms:W3CDTF">2020-04-27T23:12:00Z</dcterms:modified>
</cp:coreProperties>
</file>