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4FDD65F5" w:rsidR="00074596" w:rsidRPr="0041572D" w:rsidRDefault="005B039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TD1460746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56F1607D" w:rsidR="00074596" w:rsidRPr="00E961EB" w:rsidRDefault="005B039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6/24-26/2020</w:t>
            </w: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18C41EE4" w:rsidR="00074596" w:rsidRPr="00E961EB" w:rsidRDefault="005B039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4/29/2020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6E1F23B6" w:rsidR="00074596" w:rsidRPr="00E961EB" w:rsidRDefault="005B039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38A8FB70" w:rsidR="00074596" w:rsidRPr="00E961EB" w:rsidRDefault="00D43AF1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45’C1 Comp.</w:t>
            </w:r>
            <w:r w:rsidR="00312405">
              <w:rPr>
                <w:bCs/>
                <w:iCs/>
                <w:sz w:val="32"/>
                <w:szCs w:val="32"/>
              </w:rPr>
              <w:t xml:space="preserve"> = 1600 lbs. @ 1500’ elev.</w:t>
            </w:r>
            <w:bookmarkStart w:id="0" w:name="_GoBack"/>
            <w:bookmarkEnd w:id="0"/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68CD0C5E" w:rsidR="00074596" w:rsidRPr="00E961EB" w:rsidRDefault="00D43AF1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34° 31’ 39.37”N, </w:t>
            </w:r>
            <w:r w:rsidR="00D45B64">
              <w:rPr>
                <w:bCs/>
                <w:iCs/>
                <w:sz w:val="32"/>
                <w:szCs w:val="32"/>
              </w:rPr>
              <w:t>119° 50’ 05.04”W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28358E9F" w:rsidR="00074596" w:rsidRPr="00E961EB" w:rsidRDefault="00D45B6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None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6730B95D" w:rsidR="00074596" w:rsidRPr="00E961EB" w:rsidRDefault="00D45B6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Un</w:t>
            </w:r>
            <w:r w:rsidR="00BB2AA0">
              <w:rPr>
                <w:bCs/>
                <w:iCs/>
                <w:sz w:val="32"/>
                <w:szCs w:val="32"/>
              </w:rPr>
              <w:t>congested – will require traffic control on</w:t>
            </w:r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36C88491" w:rsidR="00090D6B" w:rsidRPr="00E961EB" w:rsidRDefault="00BB2AA0" w:rsidP="00E961EB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Stage</w:t>
            </w:r>
            <w:r w:rsidR="00557F50">
              <w:rPr>
                <w:bCs/>
                <w:iCs/>
                <w:sz w:val="32"/>
                <w:szCs w:val="32"/>
              </w:rPr>
              <w:t>coach Rd.</w:t>
            </w:r>
          </w:p>
        </w:tc>
      </w:tr>
    </w:tbl>
    <w:p w14:paraId="7B172E40" w14:textId="201092B3" w:rsidR="00147E78" w:rsidRDefault="00557F50" w:rsidP="00DC76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36D896F3" wp14:editId="0CE1FF30">
            <wp:extent cx="5943600" cy="3548063"/>
            <wp:effectExtent l="0" t="0" r="0" b="0"/>
            <wp:docPr id="1" name="Picture 1" descr="A picture containing cake, tree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0F11E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55" cy="35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8F15C" w14:textId="77777777" w:rsidR="004B7D04" w:rsidRDefault="004B7D04" w:rsidP="006844B9">
      <w:pPr>
        <w:spacing w:after="0" w:line="240" w:lineRule="auto"/>
      </w:pPr>
      <w:r>
        <w:separator/>
      </w:r>
    </w:p>
  </w:endnote>
  <w:endnote w:type="continuationSeparator" w:id="0">
    <w:p w14:paraId="3B94B9DA" w14:textId="77777777" w:rsidR="004B7D04" w:rsidRDefault="004B7D04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FBD5" w14:textId="77777777" w:rsidR="004B7D04" w:rsidRDefault="004B7D04" w:rsidP="006844B9">
      <w:pPr>
        <w:spacing w:after="0" w:line="240" w:lineRule="auto"/>
      </w:pPr>
      <w:r>
        <w:separator/>
      </w:r>
    </w:p>
  </w:footnote>
  <w:footnote w:type="continuationSeparator" w:id="0">
    <w:p w14:paraId="765E63D7" w14:textId="77777777" w:rsidR="004B7D04" w:rsidRDefault="004B7D04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312405"/>
    <w:rsid w:val="00331AE7"/>
    <w:rsid w:val="0041572D"/>
    <w:rsid w:val="004B7D04"/>
    <w:rsid w:val="004F2353"/>
    <w:rsid w:val="00557F50"/>
    <w:rsid w:val="005B0394"/>
    <w:rsid w:val="006844B9"/>
    <w:rsid w:val="0072772C"/>
    <w:rsid w:val="007614EA"/>
    <w:rsid w:val="009E2BDF"/>
    <w:rsid w:val="00AC44A7"/>
    <w:rsid w:val="00BB2AA0"/>
    <w:rsid w:val="00C34A84"/>
    <w:rsid w:val="00CA425C"/>
    <w:rsid w:val="00D43AF1"/>
    <w:rsid w:val="00D45B64"/>
    <w:rsid w:val="00DC76CD"/>
    <w:rsid w:val="00E72927"/>
    <w:rsid w:val="00E961EB"/>
    <w:rsid w:val="00F4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10</cp:revision>
  <cp:lastPrinted>2017-07-12T19:56:00Z</cp:lastPrinted>
  <dcterms:created xsi:type="dcterms:W3CDTF">2020-04-15T14:27:00Z</dcterms:created>
  <dcterms:modified xsi:type="dcterms:W3CDTF">2020-04-29T14:28:00Z</dcterms:modified>
</cp:coreProperties>
</file>