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395CB470" w:rsidR="00074596" w:rsidRPr="0041572D" w:rsidRDefault="00B65AE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TD1469861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7ED40926" w:rsidR="00074596" w:rsidRPr="00E961EB" w:rsidRDefault="00B65AE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6/24-26/2020</w:t>
            </w: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128AA310" w:rsidR="00074596" w:rsidRPr="00E961EB" w:rsidRDefault="00B65AE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4/27/2020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1A052745" w:rsidR="00074596" w:rsidRPr="00E961EB" w:rsidRDefault="00C051B9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2EBFAF0D" w:rsidR="00074596" w:rsidRPr="00E961EB" w:rsidRDefault="00477A83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45’C1 Comp.</w:t>
            </w:r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09027551" w:rsidR="00074596" w:rsidRPr="00E961EB" w:rsidRDefault="0029450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34° 31’ </w:t>
            </w:r>
            <w:r w:rsidR="00AF0C4E">
              <w:rPr>
                <w:bCs/>
                <w:iCs/>
                <w:sz w:val="32"/>
                <w:szCs w:val="32"/>
              </w:rPr>
              <w:t>54.03”N, 119° 50’ 17.4”W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326522D7" w:rsidR="00074596" w:rsidRPr="00E961EB" w:rsidRDefault="00DE3CB6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None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1A0B01CC" w:rsidR="00074596" w:rsidRPr="00E961EB" w:rsidRDefault="00DE3CB6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Uncongested – Will require traffic control on </w:t>
            </w:r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54FD067B" w:rsidR="00090D6B" w:rsidRPr="00E961EB" w:rsidRDefault="00DE3CB6" w:rsidP="00E961EB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Stagecoach Rd.</w:t>
            </w:r>
            <w:bookmarkStart w:id="0" w:name="_GoBack"/>
            <w:bookmarkEnd w:id="0"/>
          </w:p>
        </w:tc>
      </w:tr>
    </w:tbl>
    <w:p w14:paraId="7B172E40" w14:textId="32A4BEEC" w:rsidR="00147E78" w:rsidRDefault="00DE3CB6" w:rsidP="00DC76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753D2D29" wp14:editId="3004AACA">
            <wp:extent cx="5943600" cy="3509963"/>
            <wp:effectExtent l="0" t="0" r="0" b="0"/>
            <wp:docPr id="1" name="Picture 1" descr="A picture containing tree, sign, mountai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C72A6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75" cy="35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BC1" w14:textId="77777777" w:rsidR="00BA5DA8" w:rsidRDefault="00BA5DA8" w:rsidP="006844B9">
      <w:pPr>
        <w:spacing w:after="0" w:line="240" w:lineRule="auto"/>
      </w:pPr>
      <w:r>
        <w:separator/>
      </w:r>
    </w:p>
  </w:endnote>
  <w:endnote w:type="continuationSeparator" w:id="0">
    <w:p w14:paraId="57F98816" w14:textId="77777777" w:rsidR="00BA5DA8" w:rsidRDefault="00BA5DA8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18249" w14:textId="77777777" w:rsidR="00BA5DA8" w:rsidRDefault="00BA5DA8" w:rsidP="006844B9">
      <w:pPr>
        <w:spacing w:after="0" w:line="240" w:lineRule="auto"/>
      </w:pPr>
      <w:r>
        <w:separator/>
      </w:r>
    </w:p>
  </w:footnote>
  <w:footnote w:type="continuationSeparator" w:id="0">
    <w:p w14:paraId="1B19BE49" w14:textId="77777777" w:rsidR="00BA5DA8" w:rsidRDefault="00BA5DA8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29450E"/>
    <w:rsid w:val="00331AE7"/>
    <w:rsid w:val="0041572D"/>
    <w:rsid w:val="00477A83"/>
    <w:rsid w:val="004B7D04"/>
    <w:rsid w:val="004F2353"/>
    <w:rsid w:val="006844B9"/>
    <w:rsid w:val="0072772C"/>
    <w:rsid w:val="007614EA"/>
    <w:rsid w:val="009E2BDF"/>
    <w:rsid w:val="009F5FF9"/>
    <w:rsid w:val="00AC44A7"/>
    <w:rsid w:val="00AF0C4E"/>
    <w:rsid w:val="00B65AEE"/>
    <w:rsid w:val="00BA5DA8"/>
    <w:rsid w:val="00C051B9"/>
    <w:rsid w:val="00C34A84"/>
    <w:rsid w:val="00CA425C"/>
    <w:rsid w:val="00DC76CD"/>
    <w:rsid w:val="00DE3CB6"/>
    <w:rsid w:val="00E72927"/>
    <w:rsid w:val="00E961EB"/>
    <w:rsid w:val="00EF040D"/>
    <w:rsid w:val="00F4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11</cp:revision>
  <cp:lastPrinted>2017-07-12T19:56:00Z</cp:lastPrinted>
  <dcterms:created xsi:type="dcterms:W3CDTF">2020-04-15T14:27:00Z</dcterms:created>
  <dcterms:modified xsi:type="dcterms:W3CDTF">2020-04-28T00:13:00Z</dcterms:modified>
</cp:coreProperties>
</file>