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86E00D1" w:rsidR="005815D2" w:rsidRPr="000534E0" w:rsidRDefault="00763F38"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STAGECOACH ROAD, WEST CAMINO CIELO AND KINEVAN ROAD </w:t>
      </w:r>
      <w:r w:rsidR="002B66AE">
        <w:rPr>
          <w:rFonts w:ascii="Arial" w:hAnsi="Arial" w:cs="Arial"/>
          <w:color w:val="FF0000"/>
        </w:rPr>
        <w:t xml:space="preserve"> </w:t>
      </w:r>
      <w:r w:rsidR="00D811C2">
        <w:rPr>
          <w:rFonts w:ascii="Arial" w:hAnsi="Arial" w:cs="Arial"/>
          <w:color w:val="FF0000"/>
        </w:rPr>
        <w:t xml:space="preserve">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F55523C"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763F38">
        <w:rPr>
          <w:rFonts w:ascii="Arial" w:hAnsi="Arial" w:cs="Arial"/>
          <w:color w:val="FF0000"/>
        </w:rPr>
        <w:t>7-6-2020 7-7-2020 7-8-2020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04884DA3" w14:textId="77777777" w:rsidR="00763F38" w:rsidRDefault="00763F38" w:rsidP="00A03300">
      <w:pPr>
        <w:rPr>
          <w:rFonts w:ascii="Arial" w:hAnsi="Arial" w:cs="Arial"/>
          <w:color w:val="FF0000"/>
        </w:rPr>
      </w:pPr>
      <w:r>
        <w:rPr>
          <w:rFonts w:ascii="Arial" w:hAnsi="Arial" w:cs="Arial"/>
          <w:color w:val="FF0000"/>
        </w:rPr>
        <w:t xml:space="preserve">SEE DIAGRAM FOR POLE LOCATIONS </w:t>
      </w:r>
    </w:p>
    <w:p w14:paraId="6C5C6D21" w14:textId="5A72E356" w:rsidR="00A03300" w:rsidRDefault="00A03300" w:rsidP="00A0330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03300" w14:paraId="1042C24F" w14:textId="77777777" w:rsidTr="00D811C2">
        <w:trPr>
          <w:trHeight w:val="269"/>
        </w:trPr>
        <w:tc>
          <w:tcPr>
            <w:tcW w:w="5273" w:type="dxa"/>
          </w:tcPr>
          <w:p w14:paraId="30D374A3" w14:textId="77777777" w:rsidR="00A03300" w:rsidRPr="005C2216" w:rsidRDefault="00A03300" w:rsidP="002234D3">
            <w:pPr>
              <w:jc w:val="center"/>
              <w:rPr>
                <w:b/>
                <w:bCs/>
              </w:rPr>
            </w:pPr>
            <w:r w:rsidRPr="005C2216">
              <w:rPr>
                <w:b/>
                <w:bCs/>
              </w:rPr>
              <w:t>BUILDING DESCRIPTION/ADDRESS</w:t>
            </w:r>
          </w:p>
        </w:tc>
        <w:tc>
          <w:tcPr>
            <w:tcW w:w="2936" w:type="dxa"/>
          </w:tcPr>
          <w:p w14:paraId="3B2E6F8D" w14:textId="77777777" w:rsidR="00A03300" w:rsidRPr="005C2216" w:rsidRDefault="00A03300" w:rsidP="002234D3">
            <w:pPr>
              <w:jc w:val="center"/>
              <w:rPr>
                <w:b/>
                <w:bCs/>
              </w:rPr>
            </w:pPr>
            <w:r>
              <w:rPr>
                <w:b/>
                <w:bCs/>
              </w:rPr>
              <w:t xml:space="preserve">REMARKS </w:t>
            </w:r>
          </w:p>
        </w:tc>
        <w:tc>
          <w:tcPr>
            <w:tcW w:w="2581" w:type="dxa"/>
          </w:tcPr>
          <w:p w14:paraId="7F7A41FF" w14:textId="77777777" w:rsidR="00A03300" w:rsidRPr="005C2216" w:rsidRDefault="00A03300" w:rsidP="002234D3">
            <w:pPr>
              <w:jc w:val="center"/>
              <w:rPr>
                <w:b/>
                <w:bCs/>
              </w:rPr>
            </w:pPr>
            <w:r>
              <w:rPr>
                <w:b/>
                <w:bCs/>
              </w:rPr>
              <w:t xml:space="preserve">METHOD </w:t>
            </w:r>
          </w:p>
        </w:tc>
      </w:tr>
      <w:tr w:rsidR="00A03300" w14:paraId="4CC63615" w14:textId="77777777" w:rsidTr="00763F38">
        <w:trPr>
          <w:trHeight w:val="404"/>
        </w:trPr>
        <w:tc>
          <w:tcPr>
            <w:tcW w:w="5273" w:type="dxa"/>
          </w:tcPr>
          <w:p w14:paraId="6C250F1D" w14:textId="06BB6506" w:rsidR="00A03300" w:rsidRPr="005C2216" w:rsidRDefault="00763F38" w:rsidP="002234D3">
            <w:pPr>
              <w:rPr>
                <w:b/>
                <w:bCs/>
              </w:rPr>
            </w:pPr>
            <w:r w:rsidRPr="00763F38">
              <w:rPr>
                <w:b/>
                <w:bCs/>
                <w:color w:val="FF0000"/>
              </w:rPr>
              <w:t xml:space="preserve">2985 STAGE COACH ROAD </w:t>
            </w:r>
          </w:p>
        </w:tc>
        <w:tc>
          <w:tcPr>
            <w:tcW w:w="2936" w:type="dxa"/>
          </w:tcPr>
          <w:p w14:paraId="64C1B123" w14:textId="34133BD3" w:rsidR="00A03300" w:rsidRDefault="00A03300" w:rsidP="00763F38">
            <w:pPr>
              <w:jc w:val="center"/>
              <w:rPr>
                <w:b/>
                <w:bCs/>
              </w:rPr>
            </w:pPr>
            <w:r>
              <w:t>VACANT DURING OPS</w:t>
            </w:r>
          </w:p>
        </w:tc>
        <w:tc>
          <w:tcPr>
            <w:tcW w:w="2581" w:type="dxa"/>
          </w:tcPr>
          <w:p w14:paraId="75B5713D" w14:textId="14525BD5" w:rsidR="00A03300" w:rsidRDefault="00A03300" w:rsidP="00763F38">
            <w:pPr>
              <w:jc w:val="center"/>
              <w:rPr>
                <w:b/>
                <w:bCs/>
              </w:rPr>
            </w:pPr>
            <w:r w:rsidRPr="006A52A1">
              <w:t>HAND DELIVER</w:t>
            </w:r>
          </w:p>
        </w:tc>
      </w:tr>
      <w:tr w:rsidR="00763F38" w14:paraId="1D0A118F" w14:textId="77777777" w:rsidTr="00763F38">
        <w:trPr>
          <w:trHeight w:val="440"/>
        </w:trPr>
        <w:tc>
          <w:tcPr>
            <w:tcW w:w="5273" w:type="dxa"/>
          </w:tcPr>
          <w:p w14:paraId="1631DA40" w14:textId="5C5DE1CB" w:rsidR="00763F38" w:rsidRDefault="00763F38" w:rsidP="00763F38">
            <w:pPr>
              <w:rPr>
                <w:b/>
                <w:bCs/>
              </w:rPr>
            </w:pPr>
            <w:r w:rsidRPr="002118EB">
              <w:rPr>
                <w:b/>
                <w:bCs/>
                <w:color w:val="FF0000"/>
              </w:rPr>
              <w:t xml:space="preserve">2937 SAN MARCOS PASS ROAD </w:t>
            </w:r>
          </w:p>
        </w:tc>
        <w:tc>
          <w:tcPr>
            <w:tcW w:w="2936" w:type="dxa"/>
          </w:tcPr>
          <w:p w14:paraId="118E8066" w14:textId="60EADA74" w:rsidR="00763F38" w:rsidRDefault="00763F38" w:rsidP="00763F38">
            <w:pPr>
              <w:jc w:val="center"/>
            </w:pPr>
            <w:r>
              <w:t>VACANT DURING OPS</w:t>
            </w:r>
          </w:p>
        </w:tc>
        <w:tc>
          <w:tcPr>
            <w:tcW w:w="2581" w:type="dxa"/>
          </w:tcPr>
          <w:p w14:paraId="22E096E8" w14:textId="3699ADC8" w:rsidR="00763F38" w:rsidRPr="006A52A1" w:rsidRDefault="00763F38" w:rsidP="00763F38">
            <w:pPr>
              <w:jc w:val="center"/>
            </w:pPr>
            <w:r w:rsidRPr="006A52A1">
              <w:t>HAND DELIVER</w:t>
            </w:r>
          </w:p>
        </w:tc>
      </w:tr>
      <w:tr w:rsidR="00763F38" w14:paraId="5AE92D03" w14:textId="77777777" w:rsidTr="002234D3">
        <w:tc>
          <w:tcPr>
            <w:tcW w:w="5273" w:type="dxa"/>
          </w:tcPr>
          <w:p w14:paraId="2BED44F1" w14:textId="77777777" w:rsidR="00763F38" w:rsidRPr="004301F9" w:rsidRDefault="00763F38" w:rsidP="00763F38">
            <w:pPr>
              <w:rPr>
                <w:b/>
                <w:color w:val="FF0000"/>
              </w:rPr>
            </w:pPr>
            <w:bookmarkStart w:id="0" w:name="_Hlk12855906"/>
            <w:r w:rsidRPr="004301F9">
              <w:rPr>
                <w:b/>
                <w:color w:val="FF0000"/>
              </w:rPr>
              <w:t xml:space="preserve">ALL HOMES WITHIN OPERATING AREA </w:t>
            </w:r>
          </w:p>
        </w:tc>
        <w:tc>
          <w:tcPr>
            <w:tcW w:w="2936" w:type="dxa"/>
          </w:tcPr>
          <w:p w14:paraId="487AAB2B" w14:textId="2CCB74F3" w:rsidR="00763F38" w:rsidRDefault="00763F38" w:rsidP="00763F38">
            <w:pPr>
              <w:jc w:val="center"/>
            </w:pPr>
            <w:r>
              <w:t>VACANT DURING OPS</w:t>
            </w:r>
          </w:p>
        </w:tc>
        <w:tc>
          <w:tcPr>
            <w:tcW w:w="2581" w:type="dxa"/>
          </w:tcPr>
          <w:p w14:paraId="25056465" w14:textId="40AC9C5C" w:rsidR="00763F38" w:rsidRPr="006A52A1" w:rsidRDefault="00763F38" w:rsidP="00763F38">
            <w:pPr>
              <w:jc w:val="center"/>
            </w:pPr>
            <w:r w:rsidRPr="006A52A1">
              <w:t>HAND DELIVER</w:t>
            </w:r>
          </w:p>
        </w:tc>
      </w:tr>
      <w:tr w:rsidR="00763F38" w14:paraId="076700D4" w14:textId="77777777" w:rsidTr="002234D3">
        <w:tc>
          <w:tcPr>
            <w:tcW w:w="5273" w:type="dxa"/>
          </w:tcPr>
          <w:p w14:paraId="3E70C061" w14:textId="77777777" w:rsidR="00763F38" w:rsidRPr="004301F9" w:rsidRDefault="00763F38" w:rsidP="00763F38">
            <w:pPr>
              <w:rPr>
                <w:b/>
                <w:color w:val="FF0000"/>
              </w:rPr>
            </w:pPr>
            <w:r w:rsidRPr="004301F9">
              <w:rPr>
                <w:b/>
                <w:color w:val="FF0000"/>
              </w:rPr>
              <w:t xml:space="preserve">SEE DIAGRAM = V </w:t>
            </w:r>
          </w:p>
        </w:tc>
        <w:tc>
          <w:tcPr>
            <w:tcW w:w="2936" w:type="dxa"/>
          </w:tcPr>
          <w:p w14:paraId="06911F7C" w14:textId="77777777" w:rsidR="00763F38" w:rsidRDefault="00763F38" w:rsidP="00763F38">
            <w:r>
              <w:t xml:space="preserve">VACANT DURING OPS </w:t>
            </w:r>
          </w:p>
        </w:tc>
        <w:tc>
          <w:tcPr>
            <w:tcW w:w="2581" w:type="dxa"/>
          </w:tcPr>
          <w:p w14:paraId="08718E26" w14:textId="77777777" w:rsidR="00763F38" w:rsidRPr="006A52A1" w:rsidRDefault="00763F38" w:rsidP="00763F38">
            <w:r w:rsidRPr="006A52A1">
              <w:t xml:space="preserve">HAND DELIVER </w:t>
            </w:r>
          </w:p>
        </w:tc>
      </w:tr>
    </w:tbl>
    <w:bookmarkEnd w:id="0"/>
    <w:p w14:paraId="1C642091" w14:textId="749B7168" w:rsidR="004C5316" w:rsidRDefault="00763F38" w:rsidP="00734C9C">
      <w:pPr>
        <w:rPr>
          <w:noProof/>
        </w:rPr>
      </w:pPr>
      <w:r>
        <w:rPr>
          <w:noProof/>
        </w:rPr>
        <w:drawing>
          <wp:inline distT="0" distB="0" distL="0" distR="0" wp14:anchorId="79DFE768" wp14:editId="7BED9D2A">
            <wp:extent cx="6505575" cy="34944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 POLE.jpg"/>
                    <pic:cNvPicPr/>
                  </pic:nvPicPr>
                  <pic:blipFill>
                    <a:blip r:embed="rId7">
                      <a:extLst>
                        <a:ext uri="{28A0092B-C50C-407E-A947-70E740481C1C}">
                          <a14:useLocalDpi xmlns:a14="http://schemas.microsoft.com/office/drawing/2010/main" val="0"/>
                        </a:ext>
                      </a:extLst>
                    </a:blip>
                    <a:stretch>
                      <a:fillRect/>
                    </a:stretch>
                  </pic:blipFill>
                  <pic:spPr>
                    <a:xfrm>
                      <a:off x="0" y="0"/>
                      <a:ext cx="6522943" cy="3503734"/>
                    </a:xfrm>
                    <a:prstGeom prst="rect">
                      <a:avLst/>
                    </a:prstGeom>
                  </pic:spPr>
                </pic:pic>
              </a:graphicData>
            </a:graphic>
          </wp:inline>
        </w:drawing>
      </w:r>
    </w:p>
    <w:p w14:paraId="4B20714C" w14:textId="458E56C2" w:rsidR="00A03843" w:rsidRDefault="00763F38"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00A33928" wp14:editId="4FA85154">
            <wp:extent cx="6496050" cy="3678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 POLE.jpg"/>
                    <pic:cNvPicPr/>
                  </pic:nvPicPr>
                  <pic:blipFill>
                    <a:blip r:embed="rId8">
                      <a:extLst>
                        <a:ext uri="{28A0092B-C50C-407E-A947-70E740481C1C}">
                          <a14:useLocalDpi xmlns:a14="http://schemas.microsoft.com/office/drawing/2010/main" val="0"/>
                        </a:ext>
                      </a:extLst>
                    </a:blip>
                    <a:stretch>
                      <a:fillRect/>
                    </a:stretch>
                  </pic:blipFill>
                  <pic:spPr>
                    <a:xfrm>
                      <a:off x="0" y="0"/>
                      <a:ext cx="6501712" cy="3681895"/>
                    </a:xfrm>
                    <a:prstGeom prst="rect">
                      <a:avLst/>
                    </a:prstGeom>
                  </pic:spPr>
                </pic:pic>
              </a:graphicData>
            </a:graphic>
          </wp:inline>
        </w:drawing>
      </w:r>
    </w:p>
    <w:p w14:paraId="27E29032" w14:textId="3E4DD63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13F6C"/>
    <w:rsid w:val="000328AA"/>
    <w:rsid w:val="00042EF6"/>
    <w:rsid w:val="000534E0"/>
    <w:rsid w:val="000820A5"/>
    <w:rsid w:val="001010C4"/>
    <w:rsid w:val="00165762"/>
    <w:rsid w:val="001B6B77"/>
    <w:rsid w:val="001D69A9"/>
    <w:rsid w:val="001E3494"/>
    <w:rsid w:val="00237C25"/>
    <w:rsid w:val="002425B8"/>
    <w:rsid w:val="00254BCA"/>
    <w:rsid w:val="00284D1D"/>
    <w:rsid w:val="00287C98"/>
    <w:rsid w:val="00291519"/>
    <w:rsid w:val="002B22A6"/>
    <w:rsid w:val="002B66AE"/>
    <w:rsid w:val="002C505C"/>
    <w:rsid w:val="002E6CFD"/>
    <w:rsid w:val="00310814"/>
    <w:rsid w:val="00314F4F"/>
    <w:rsid w:val="00314F8B"/>
    <w:rsid w:val="003719F5"/>
    <w:rsid w:val="003842A6"/>
    <w:rsid w:val="00397E3E"/>
    <w:rsid w:val="003B5317"/>
    <w:rsid w:val="003B5847"/>
    <w:rsid w:val="003C2758"/>
    <w:rsid w:val="003C5178"/>
    <w:rsid w:val="003D6A5F"/>
    <w:rsid w:val="003E319B"/>
    <w:rsid w:val="00404FD6"/>
    <w:rsid w:val="00437244"/>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05721"/>
    <w:rsid w:val="006414BD"/>
    <w:rsid w:val="00647A41"/>
    <w:rsid w:val="00673A27"/>
    <w:rsid w:val="006904C2"/>
    <w:rsid w:val="00694DE4"/>
    <w:rsid w:val="006A18A7"/>
    <w:rsid w:val="006E6FB8"/>
    <w:rsid w:val="00710092"/>
    <w:rsid w:val="00734C9C"/>
    <w:rsid w:val="007430E2"/>
    <w:rsid w:val="00751BBC"/>
    <w:rsid w:val="00763F38"/>
    <w:rsid w:val="00786A68"/>
    <w:rsid w:val="00786B1D"/>
    <w:rsid w:val="0079005F"/>
    <w:rsid w:val="007B5910"/>
    <w:rsid w:val="00824A1C"/>
    <w:rsid w:val="008365AE"/>
    <w:rsid w:val="00880B8F"/>
    <w:rsid w:val="00882F77"/>
    <w:rsid w:val="00885082"/>
    <w:rsid w:val="008A1104"/>
    <w:rsid w:val="008D4D7B"/>
    <w:rsid w:val="00932200"/>
    <w:rsid w:val="00946FC7"/>
    <w:rsid w:val="009E5B44"/>
    <w:rsid w:val="00A03300"/>
    <w:rsid w:val="00A03843"/>
    <w:rsid w:val="00A46936"/>
    <w:rsid w:val="00A72A72"/>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811C2"/>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2020-06-24T21:45:00Z</cp:lastPrinted>
  <dcterms:created xsi:type="dcterms:W3CDTF">2020-06-29T22:39:00Z</dcterms:created>
  <dcterms:modified xsi:type="dcterms:W3CDTF">2020-06-29T22:45:00Z</dcterms:modified>
</cp:coreProperties>
</file>