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3704A" w14:textId="77777777" w:rsidR="00CA425C" w:rsidRDefault="00CA425C"/>
    <w:p w14:paraId="1B877A23" w14:textId="77777777" w:rsidR="00147E78" w:rsidRDefault="00147E78" w:rsidP="00147E78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Air Operations</w:t>
      </w:r>
    </w:p>
    <w:p w14:paraId="37654D7C" w14:textId="48A0E5E3" w:rsidR="00DC76CD" w:rsidRDefault="007614EA" w:rsidP="00147E78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Initial Customer Impact Survey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448"/>
      </w:tblGrid>
      <w:tr w:rsidR="00074596" w14:paraId="04F90376" w14:textId="77777777" w:rsidTr="1880A9A3">
        <w:trPr>
          <w:trHeight w:val="423"/>
        </w:trPr>
        <w:tc>
          <w:tcPr>
            <w:tcW w:w="2425" w:type="dxa"/>
          </w:tcPr>
          <w:p w14:paraId="57598ECA" w14:textId="57077158" w:rsidR="00074596" w:rsidRPr="00090D6B" w:rsidRDefault="00074596" w:rsidP="00090D6B">
            <w:pPr>
              <w:jc w:val="right"/>
              <w:rPr>
                <w:bCs/>
                <w:sz w:val="28"/>
                <w:szCs w:val="28"/>
              </w:rPr>
            </w:pPr>
            <w:r w:rsidRPr="00090D6B">
              <w:rPr>
                <w:bCs/>
                <w:sz w:val="28"/>
                <w:szCs w:val="28"/>
              </w:rPr>
              <w:t>Job #</w:t>
            </w:r>
          </w:p>
        </w:tc>
        <w:tc>
          <w:tcPr>
            <w:tcW w:w="6448" w:type="dxa"/>
          </w:tcPr>
          <w:p w14:paraId="21C7B1B4" w14:textId="27EB9641" w:rsidR="00074596" w:rsidRPr="0041572D" w:rsidRDefault="00D25B14" w:rsidP="1880A9A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TD1566929</w:t>
            </w:r>
          </w:p>
        </w:tc>
      </w:tr>
      <w:tr w:rsidR="00074596" w14:paraId="274C4E2C" w14:textId="77777777" w:rsidTr="1880A9A3">
        <w:trPr>
          <w:trHeight w:val="429"/>
        </w:trPr>
        <w:tc>
          <w:tcPr>
            <w:tcW w:w="2425" w:type="dxa"/>
          </w:tcPr>
          <w:p w14:paraId="73A0942E" w14:textId="6E9C4B6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Requested Date</w:t>
            </w:r>
          </w:p>
        </w:tc>
        <w:tc>
          <w:tcPr>
            <w:tcW w:w="6448" w:type="dxa"/>
          </w:tcPr>
          <w:p w14:paraId="7261A6E3" w14:textId="01813570" w:rsidR="00074596" w:rsidRPr="00E961EB" w:rsidRDefault="000C23CE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7/30/2020</w:t>
            </w:r>
            <w:bookmarkStart w:id="0" w:name="_GoBack"/>
            <w:bookmarkEnd w:id="0"/>
          </w:p>
        </w:tc>
      </w:tr>
      <w:tr w:rsidR="00074596" w14:paraId="13606F5F" w14:textId="77777777" w:rsidTr="1880A9A3">
        <w:trPr>
          <w:trHeight w:val="423"/>
        </w:trPr>
        <w:tc>
          <w:tcPr>
            <w:tcW w:w="2425" w:type="dxa"/>
          </w:tcPr>
          <w:p w14:paraId="35E0C291" w14:textId="052CA57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Survey Date</w:t>
            </w:r>
          </w:p>
        </w:tc>
        <w:tc>
          <w:tcPr>
            <w:tcW w:w="6448" w:type="dxa"/>
          </w:tcPr>
          <w:p w14:paraId="0A950EAB" w14:textId="2514A7D7" w:rsidR="00074596" w:rsidRPr="00E961EB" w:rsidRDefault="005A1C09" w:rsidP="1880A9A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6/30/2020</w:t>
            </w:r>
          </w:p>
        </w:tc>
      </w:tr>
      <w:tr w:rsidR="00074596" w14:paraId="128D9AC4" w14:textId="77777777" w:rsidTr="1880A9A3">
        <w:trPr>
          <w:trHeight w:val="429"/>
        </w:trPr>
        <w:tc>
          <w:tcPr>
            <w:tcW w:w="2425" w:type="dxa"/>
          </w:tcPr>
          <w:p w14:paraId="2BD24496" w14:textId="56D5150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City</w:t>
            </w:r>
          </w:p>
        </w:tc>
        <w:tc>
          <w:tcPr>
            <w:tcW w:w="6448" w:type="dxa"/>
          </w:tcPr>
          <w:p w14:paraId="3C9DF35A" w14:textId="5B86E1E7" w:rsidR="00074596" w:rsidRPr="00E961EB" w:rsidRDefault="005A1C09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Fullerton</w:t>
            </w:r>
          </w:p>
        </w:tc>
      </w:tr>
      <w:tr w:rsidR="00074596" w14:paraId="18B4E9E5" w14:textId="77777777" w:rsidTr="1880A9A3">
        <w:trPr>
          <w:trHeight w:val="423"/>
        </w:trPr>
        <w:tc>
          <w:tcPr>
            <w:tcW w:w="2425" w:type="dxa"/>
          </w:tcPr>
          <w:p w14:paraId="3A5D147D" w14:textId="5A7AF0D4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Pole Type</w:t>
            </w:r>
          </w:p>
        </w:tc>
        <w:tc>
          <w:tcPr>
            <w:tcW w:w="6448" w:type="dxa"/>
          </w:tcPr>
          <w:p w14:paraId="1FE7BFC7" w14:textId="44D268AD" w:rsidR="00074596" w:rsidRPr="00E961EB" w:rsidRDefault="00C63C0D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70’C1 Comp</w:t>
            </w:r>
            <w:r w:rsidR="00DE032F">
              <w:rPr>
                <w:bCs/>
                <w:iCs/>
                <w:sz w:val="32"/>
                <w:szCs w:val="32"/>
              </w:rPr>
              <w:t>. = 3,000 lbs. @</w:t>
            </w:r>
            <w:r w:rsidR="003241B0">
              <w:rPr>
                <w:bCs/>
                <w:iCs/>
                <w:sz w:val="32"/>
                <w:szCs w:val="32"/>
              </w:rPr>
              <w:t xml:space="preserve"> 750’ elevation</w:t>
            </w:r>
          </w:p>
        </w:tc>
      </w:tr>
      <w:tr w:rsidR="00074596" w14:paraId="6C3A3910" w14:textId="77777777" w:rsidTr="1880A9A3">
        <w:trPr>
          <w:trHeight w:val="429"/>
        </w:trPr>
        <w:tc>
          <w:tcPr>
            <w:tcW w:w="2425" w:type="dxa"/>
          </w:tcPr>
          <w:p w14:paraId="45D3F4E9" w14:textId="4B928FCA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Location</w:t>
            </w:r>
          </w:p>
        </w:tc>
        <w:tc>
          <w:tcPr>
            <w:tcW w:w="6448" w:type="dxa"/>
          </w:tcPr>
          <w:p w14:paraId="6F67627D" w14:textId="66C5C963" w:rsidR="00074596" w:rsidRPr="00E961EB" w:rsidRDefault="00263D07" w:rsidP="0041572D">
            <w:pPr>
              <w:rPr>
                <w:bCs/>
                <w:iCs/>
                <w:sz w:val="32"/>
                <w:szCs w:val="32"/>
              </w:rPr>
            </w:pPr>
            <w:r w:rsidRPr="00263D07">
              <w:rPr>
                <w:bCs/>
                <w:iCs/>
                <w:sz w:val="32"/>
                <w:szCs w:val="32"/>
              </w:rPr>
              <w:t>N33  57' 22.98''  W117 56' 02.70</w:t>
            </w:r>
          </w:p>
        </w:tc>
      </w:tr>
      <w:tr w:rsidR="00074596" w14:paraId="4604E195" w14:textId="77777777" w:rsidTr="1880A9A3">
        <w:trPr>
          <w:trHeight w:val="423"/>
        </w:trPr>
        <w:tc>
          <w:tcPr>
            <w:tcW w:w="2425" w:type="dxa"/>
          </w:tcPr>
          <w:p w14:paraId="3333D59E" w14:textId="5BCF7C2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Structures Affected</w:t>
            </w:r>
          </w:p>
        </w:tc>
        <w:tc>
          <w:tcPr>
            <w:tcW w:w="6448" w:type="dxa"/>
          </w:tcPr>
          <w:p w14:paraId="6696E610" w14:textId="3D93709A" w:rsidR="00074596" w:rsidRPr="00E961EB" w:rsidRDefault="000C23CE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1</w:t>
            </w:r>
          </w:p>
        </w:tc>
      </w:tr>
      <w:tr w:rsidR="00074596" w14:paraId="4C7E2D31" w14:textId="77777777" w:rsidTr="1880A9A3">
        <w:trPr>
          <w:trHeight w:val="429"/>
        </w:trPr>
        <w:tc>
          <w:tcPr>
            <w:tcW w:w="2425" w:type="dxa"/>
          </w:tcPr>
          <w:p w14:paraId="233156EA" w14:textId="5D015E0B" w:rsidR="00074596" w:rsidRPr="00090D6B" w:rsidRDefault="00090D6B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Notes</w:t>
            </w:r>
          </w:p>
        </w:tc>
        <w:tc>
          <w:tcPr>
            <w:tcW w:w="6448" w:type="dxa"/>
          </w:tcPr>
          <w:p w14:paraId="36E00DCC" w14:textId="07519CBF" w:rsidR="00074596" w:rsidRPr="00E961EB" w:rsidRDefault="000C23CE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Congested</w:t>
            </w:r>
          </w:p>
        </w:tc>
      </w:tr>
      <w:tr w:rsidR="00090D6B" w14:paraId="0D2AC8AD" w14:textId="77777777" w:rsidTr="1880A9A3">
        <w:trPr>
          <w:trHeight w:val="423"/>
        </w:trPr>
        <w:tc>
          <w:tcPr>
            <w:tcW w:w="8873" w:type="dxa"/>
            <w:gridSpan w:val="2"/>
          </w:tcPr>
          <w:p w14:paraId="249542A7" w14:textId="77777777" w:rsidR="00090D6B" w:rsidRPr="00E961EB" w:rsidRDefault="00090D6B" w:rsidP="00E961EB">
            <w:pPr>
              <w:rPr>
                <w:bCs/>
                <w:iCs/>
                <w:sz w:val="32"/>
                <w:szCs w:val="32"/>
              </w:rPr>
            </w:pPr>
          </w:p>
        </w:tc>
      </w:tr>
    </w:tbl>
    <w:p w14:paraId="7B172E40" w14:textId="083E7DEA" w:rsidR="00147E78" w:rsidRDefault="003241B0" w:rsidP="00DC76CD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inline distT="0" distB="0" distL="0" distR="0" wp14:anchorId="6071253D" wp14:editId="1DA2F892">
            <wp:extent cx="5943600" cy="3695065"/>
            <wp:effectExtent l="0" t="0" r="0" b="635"/>
            <wp:docPr id="1" name="Picture 1" descr="A picture containing table, cake,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64DFB3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3C38" w14:textId="77777777" w:rsidR="00147E78" w:rsidRPr="00147E78" w:rsidRDefault="00147E78" w:rsidP="00147E78">
      <w:pPr>
        <w:jc w:val="center"/>
        <w:rPr>
          <w:b/>
          <w:i/>
          <w:sz w:val="40"/>
          <w:szCs w:val="40"/>
        </w:rPr>
      </w:pPr>
    </w:p>
    <w:sectPr w:rsidR="00147E78" w:rsidRPr="00147E78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611DC7" w14:textId="77777777" w:rsidR="00F703F9" w:rsidRDefault="00F703F9" w:rsidP="006844B9">
      <w:pPr>
        <w:spacing w:after="0" w:line="240" w:lineRule="auto"/>
      </w:pPr>
      <w:r>
        <w:separator/>
      </w:r>
    </w:p>
  </w:endnote>
  <w:endnote w:type="continuationSeparator" w:id="0">
    <w:p w14:paraId="0C24F218" w14:textId="77777777" w:rsidR="00F703F9" w:rsidRDefault="00F703F9" w:rsidP="00684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23E20F" w14:textId="77777777" w:rsidR="00F703F9" w:rsidRDefault="00F703F9" w:rsidP="006844B9">
      <w:pPr>
        <w:spacing w:after="0" w:line="240" w:lineRule="auto"/>
      </w:pPr>
      <w:r>
        <w:separator/>
      </w:r>
    </w:p>
  </w:footnote>
  <w:footnote w:type="continuationSeparator" w:id="0">
    <w:p w14:paraId="26FAE17A" w14:textId="77777777" w:rsidR="00F703F9" w:rsidRDefault="00F703F9" w:rsidP="00684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E36C4" w14:textId="77777777" w:rsidR="006844B9" w:rsidRDefault="006844B9" w:rsidP="00147E78">
    <w:pPr>
      <w:pStyle w:val="Header"/>
    </w:pPr>
    <w:r>
      <w:rPr>
        <w:noProof/>
      </w:rPr>
      <w:drawing>
        <wp:inline distT="0" distB="0" distL="0" distR="0" wp14:anchorId="7E788ACE" wp14:editId="71720109">
          <wp:extent cx="1874520" cy="603504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74520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D9EAE61" wp14:editId="0B949FAD">
          <wp:extent cx="2133600" cy="7810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CE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FBE5A8E" wp14:editId="24A4E7F5">
          <wp:extent cx="1819656" cy="603504"/>
          <wp:effectExtent l="0" t="0" r="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656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4B9"/>
    <w:rsid w:val="00074596"/>
    <w:rsid w:val="00090D6B"/>
    <w:rsid w:val="000C23CE"/>
    <w:rsid w:val="00147E78"/>
    <w:rsid w:val="00263D07"/>
    <w:rsid w:val="003241B0"/>
    <w:rsid w:val="00331AE7"/>
    <w:rsid w:val="0041572D"/>
    <w:rsid w:val="004B7D04"/>
    <w:rsid w:val="004F2353"/>
    <w:rsid w:val="005A1C09"/>
    <w:rsid w:val="006844B9"/>
    <w:rsid w:val="0072772C"/>
    <w:rsid w:val="007614EA"/>
    <w:rsid w:val="009E2BDF"/>
    <w:rsid w:val="00AC44A7"/>
    <w:rsid w:val="00C34A84"/>
    <w:rsid w:val="00C63C0D"/>
    <w:rsid w:val="00CA425C"/>
    <w:rsid w:val="00D25B14"/>
    <w:rsid w:val="00DB311D"/>
    <w:rsid w:val="00DC76CD"/>
    <w:rsid w:val="00DE032F"/>
    <w:rsid w:val="00E72927"/>
    <w:rsid w:val="00E961EB"/>
    <w:rsid w:val="00F41EFE"/>
    <w:rsid w:val="00F703F9"/>
    <w:rsid w:val="1880A9A3"/>
    <w:rsid w:val="32CB93A6"/>
    <w:rsid w:val="697E0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065C80"/>
  <w15:chartTrackingRefBased/>
  <w15:docId w15:val="{EA9C43EC-91A6-4623-A5A7-2A01EA228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4B9"/>
  </w:style>
  <w:style w:type="paragraph" w:styleId="Footer">
    <w:name w:val="footer"/>
    <w:basedOn w:val="Normal"/>
    <w:link w:val="FooterChar"/>
    <w:uiPriority w:val="99"/>
    <w:unhideWhenUsed/>
    <w:rsid w:val="0068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4B9"/>
  </w:style>
  <w:style w:type="table" w:styleId="TableGrid">
    <w:name w:val="Table Grid"/>
    <w:basedOn w:val="TableNormal"/>
    <w:uiPriority w:val="59"/>
    <w:rsid w:val="00DC7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7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7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9155C0356D0F4E8A2CBF8BDBB54BF4" ma:contentTypeVersion="10" ma:contentTypeDescription="Create a new document." ma:contentTypeScope="" ma:versionID="ac275d00648e6dbd0b21061bb72400dd">
  <xsd:schema xmlns:xsd="http://www.w3.org/2001/XMLSchema" xmlns:xs="http://www.w3.org/2001/XMLSchema" xmlns:p="http://schemas.microsoft.com/office/2006/metadata/properties" xmlns:ns2="915231dc-7ca5-4586-8c7d-146b90d0118f" targetNamespace="http://schemas.microsoft.com/office/2006/metadata/properties" ma:root="true" ma:fieldsID="9b895ac058d9476e09947cbeaf538280" ns2:_="">
    <xsd:import namespace="915231dc-7ca5-4586-8c7d-146b90d011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231dc-7ca5-4586-8c7d-146b90d011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DCE303-EA0D-4288-89E7-ED75B7A401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AF27DE-CA29-480A-B5BB-242AC485BD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61C5CF-6F6B-472D-B5E1-86D2B81562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5231dc-7ca5-4586-8c7d-146b90d011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Arteaga</dc:creator>
  <cp:keywords/>
  <dc:description/>
  <cp:lastModifiedBy>Alejandro Arteaga</cp:lastModifiedBy>
  <cp:revision>13</cp:revision>
  <cp:lastPrinted>2017-07-12T19:56:00Z</cp:lastPrinted>
  <dcterms:created xsi:type="dcterms:W3CDTF">2020-04-15T14:27:00Z</dcterms:created>
  <dcterms:modified xsi:type="dcterms:W3CDTF">2020-06-30T14:44:00Z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0x0101007E9155C0356D0F4E8A2CBF8BDBB54BF4</vt:lpwstr>
  </property>
</Properties>
</file>