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4DEC3D" w:rsidR="005815D2" w:rsidRDefault="002E6CFD" w:rsidP="005815D2">
      <w:pPr>
        <w:spacing w:after="0"/>
        <w:contextualSpacing/>
        <w:rPr>
          <w:rFonts w:ascii="Arial" w:hAnsi="Arial" w:cs="Arial"/>
        </w:rPr>
      </w:pPr>
      <w:r w:rsidRPr="002E6CFD">
        <w:rPr>
          <w:rFonts w:ascii="Arial" w:hAnsi="Arial" w:cs="Arial"/>
        </w:rPr>
        <w:t xml:space="preserve">Guardian Helicopters Inc is a subcontractor of </w:t>
      </w:r>
      <w:r w:rsidR="00BB2433">
        <w:rPr>
          <w:rFonts w:ascii="Arial" w:hAnsi="Arial" w:cs="Arial"/>
        </w:rPr>
        <w:t>PACIFIC GAS AND ELECTRIC COMPANY</w:t>
      </w:r>
      <w:r w:rsidRPr="002E6CFD">
        <w:rPr>
          <w:rFonts w:ascii="Arial" w:hAnsi="Arial" w:cs="Arial"/>
        </w:rPr>
        <w:t xml:space="preserve"> (</w:t>
      </w:r>
      <w:r w:rsidR="00BB2433">
        <w:rPr>
          <w:rFonts w:ascii="Arial" w:hAnsi="Arial" w:cs="Arial"/>
        </w:rPr>
        <w:t>PG&amp;E</w:t>
      </w:r>
      <w:r w:rsidRPr="002E6CFD">
        <w:rPr>
          <w:rFonts w:ascii="Arial" w:hAnsi="Arial" w:cs="Arial"/>
        </w:rPr>
        <w:t>).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26A2A5B6" w:rsidR="005815D2" w:rsidRDefault="005815D2" w:rsidP="005815D2">
      <w:pPr>
        <w:spacing w:after="0"/>
        <w:contextualSpacing/>
        <w:rPr>
          <w:rFonts w:ascii="Arial" w:hAnsi="Arial" w:cs="Arial"/>
          <w:noProof/>
        </w:rPr>
      </w:pPr>
      <w:r w:rsidRPr="002E6CFD">
        <w:rPr>
          <w:rFonts w:ascii="Arial" w:hAnsi="Arial" w:cs="Arial"/>
        </w:rPr>
        <w:t xml:space="preserve">We will be using a helicopter to set </w:t>
      </w:r>
      <w:r w:rsidR="00F44A78">
        <w:rPr>
          <w:rFonts w:ascii="Arial" w:hAnsi="Arial" w:cs="Arial"/>
        </w:rPr>
        <w:t>MARKERS ON TRANSMISSION LINES</w:t>
      </w:r>
      <w:r w:rsidRPr="002E6CFD">
        <w:rPr>
          <w:rFonts w:ascii="Arial" w:hAnsi="Arial" w:cs="Arial"/>
        </w:rPr>
        <w:t>.</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bookmarkStart w:id="0" w:name="_GoBack"/>
      <w:bookmarkEnd w:id="0"/>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2B56E1E9" w:rsidR="005815D2" w:rsidRPr="000534E0" w:rsidRDefault="000155BA" w:rsidP="005815D2">
      <w:pPr>
        <w:pStyle w:val="ListParagraph"/>
        <w:numPr>
          <w:ilvl w:val="0"/>
          <w:numId w:val="1"/>
        </w:numPr>
        <w:spacing w:after="0"/>
        <w:rPr>
          <w:rFonts w:ascii="Arial" w:hAnsi="Arial" w:cs="Arial"/>
          <w:color w:val="FF0000"/>
          <w:u w:val="single"/>
        </w:rPr>
      </w:pPr>
      <w:proofErr w:type="spellStart"/>
      <w:r>
        <w:rPr>
          <w:rFonts w:ascii="Arial" w:hAnsi="Arial" w:cs="Arial"/>
          <w:color w:val="FF0000"/>
        </w:rPr>
        <w:t>UVAS</w:t>
      </w:r>
      <w:proofErr w:type="spellEnd"/>
      <w:r>
        <w:rPr>
          <w:rFonts w:ascii="Arial" w:hAnsi="Arial" w:cs="Arial"/>
          <w:color w:val="FF0000"/>
        </w:rPr>
        <w:t xml:space="preserve"> RD MAY </w:t>
      </w:r>
      <w:r w:rsidR="001560A8">
        <w:rPr>
          <w:rFonts w:ascii="Arial" w:hAnsi="Arial" w:cs="Arial"/>
          <w:color w:val="FF0000"/>
        </w:rPr>
        <w:t xml:space="preserve"> EXPERIENCE INTERMITTENT CLOSURES</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A16A40E"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0155BA">
        <w:rPr>
          <w:rFonts w:ascii="Arial" w:hAnsi="Arial" w:cs="Arial"/>
        </w:rPr>
        <w:t xml:space="preserve">11-22-2021 AND 11-23-2021 </w:t>
      </w:r>
      <w:r w:rsidR="001560A8">
        <w:rPr>
          <w:rFonts w:ascii="Arial" w:hAnsi="Arial" w:cs="Arial"/>
          <w:color w:val="FF0000"/>
        </w:rPr>
        <w:t>( ONE DAY WILL BE PREPLANNED AND HOMEOWNER WILL BE NOTIFIED )</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1FF63D86" w14:textId="77777777" w:rsidR="006D2FE7" w:rsidRPr="002E6CFD" w:rsidRDefault="006D2FE7" w:rsidP="005815D2">
      <w:pPr>
        <w:spacing w:after="0"/>
        <w:rPr>
          <w:rFonts w:ascii="Arial" w:eastAsia="Times New Roman" w:hAnsi="Arial" w:cs="Arial"/>
          <w:u w:val="single"/>
        </w:rPr>
      </w:pP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289C4DEF" w:rsidR="000534E0" w:rsidRDefault="000155BA" w:rsidP="0079005F">
      <w:pPr>
        <w:rPr>
          <w:rFonts w:ascii="Arial" w:hAnsi="Arial" w:cs="Arial"/>
          <w:color w:val="FF0000"/>
        </w:rPr>
      </w:pPr>
      <w:r>
        <w:rPr>
          <w:rFonts w:ascii="Arial" w:hAnsi="Arial" w:cs="Arial"/>
          <w:color w:val="FF0000"/>
        </w:rPr>
        <w:t xml:space="preserve">SETTING TRANSMISSION LINE MARKERS </w:t>
      </w:r>
    </w:p>
    <w:p w14:paraId="42192940" w14:textId="3921B08F" w:rsidR="000155BA" w:rsidRDefault="000155BA" w:rsidP="0079005F">
      <w:pPr>
        <w:rPr>
          <w:rFonts w:ascii="Arial" w:hAnsi="Arial" w:cs="Arial"/>
          <w:color w:val="FF0000"/>
        </w:rPr>
      </w:pPr>
    </w:p>
    <w:p w14:paraId="68326A83" w14:textId="77777777" w:rsidR="000155BA" w:rsidRPr="000155BA" w:rsidRDefault="000155BA" w:rsidP="000155BA">
      <w:pPr>
        <w:rPr>
          <w:rFonts w:ascii="Arial" w:hAnsi="Arial" w:cs="Arial"/>
        </w:rPr>
      </w:pPr>
    </w:p>
    <w:p w14:paraId="227C7C24" w14:textId="712D1388" w:rsidR="000155BA" w:rsidRDefault="000155BA" w:rsidP="000155BA">
      <w:pPr>
        <w:rPr>
          <w:rFonts w:ascii="Arial" w:hAnsi="Arial" w:cs="Arial"/>
        </w:rPr>
      </w:pPr>
    </w:p>
    <w:p w14:paraId="3AAF0955" w14:textId="57AB6F75" w:rsidR="000155BA" w:rsidRDefault="000155BA" w:rsidP="00E90768">
      <w:pPr>
        <w:tabs>
          <w:tab w:val="left" w:pos="1395"/>
        </w:tabs>
        <w:jc w:val="center"/>
        <w:rPr>
          <w:noProof/>
        </w:rPr>
      </w:pPr>
      <w:r>
        <w:rPr>
          <w:noProof/>
        </w:rPr>
        <w:lastRenderedPageBreak/>
        <w:drawing>
          <wp:inline distT="0" distB="0" distL="0" distR="0" wp14:anchorId="44914A98" wp14:editId="370F0E7C">
            <wp:extent cx="5876928" cy="35337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RGAN HILL STREET CROSS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5385" cy="3538860"/>
                    </a:xfrm>
                    <a:prstGeom prst="rect">
                      <a:avLst/>
                    </a:prstGeom>
                  </pic:spPr>
                </pic:pic>
              </a:graphicData>
            </a:graphic>
          </wp:inline>
        </w:drawing>
      </w:r>
    </w:p>
    <w:p w14:paraId="467E2C89" w14:textId="040707C3" w:rsidR="00E90768" w:rsidRDefault="00E90768" w:rsidP="00E90768">
      <w:pPr>
        <w:jc w:val="center"/>
      </w:pPr>
      <w:r>
        <w:rPr>
          <w:rFonts w:ascii="Arial" w:hAnsi="Arial" w:cs="Arial"/>
          <w:noProof/>
          <w:color w:val="FF0000"/>
        </w:rPr>
        <w:drawing>
          <wp:inline distT="0" distB="0" distL="0" distR="0" wp14:anchorId="1CC16C87" wp14:editId="436D42B8">
            <wp:extent cx="5686425" cy="3419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GAN HILL S ST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3397" cy="3423418"/>
                    </a:xfrm>
                    <a:prstGeom prst="rect">
                      <a:avLst/>
                    </a:prstGeom>
                  </pic:spPr>
                </pic:pic>
              </a:graphicData>
            </a:graphic>
          </wp:inline>
        </w:drawing>
      </w:r>
    </w:p>
    <w:p w14:paraId="717F524B" w14:textId="77777777" w:rsidR="00E90768" w:rsidRDefault="00E90768" w:rsidP="004A6708"/>
    <w:p w14:paraId="2EE0E03B" w14:textId="77777777" w:rsidR="00E90768" w:rsidRDefault="00E90768" w:rsidP="004A6708"/>
    <w:p w14:paraId="7293B0CF" w14:textId="66DFAF1F" w:rsidR="004A6708" w:rsidRDefault="004A6708" w:rsidP="004A6708">
      <w:r>
        <w:t>LIST OF BUILDINGS THAT SHALL EITHER BE PARTIALLY OR ENTIRELY UNOCCUPIED PERSONS ALSO HOMES THAT WILL BE NOTIFIED OF ACTIVITY</w:t>
      </w:r>
      <w:r w:rsidRPr="00E90768">
        <w:rPr>
          <w:color w:val="FF0000"/>
        </w:rPr>
        <w:t xml:space="preserve">: </w:t>
      </w:r>
      <w:r w:rsidR="00E90768" w:rsidRPr="00E90768">
        <w:rPr>
          <w:color w:val="FF0000"/>
        </w:rPr>
        <w:t xml:space="preserve"> IF REQUIRED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0155BA" w14:paraId="688D0E7B" w14:textId="77777777" w:rsidTr="009A5B06">
        <w:tc>
          <w:tcPr>
            <w:tcW w:w="5575" w:type="dxa"/>
          </w:tcPr>
          <w:p w14:paraId="7E24BBBA" w14:textId="77777777" w:rsidR="000155BA" w:rsidRPr="005C2216" w:rsidRDefault="000155BA" w:rsidP="009A5B06">
            <w:pPr>
              <w:jc w:val="center"/>
              <w:rPr>
                <w:b/>
                <w:bCs/>
              </w:rPr>
            </w:pPr>
            <w:r w:rsidRPr="005C2216">
              <w:rPr>
                <w:b/>
                <w:bCs/>
              </w:rPr>
              <w:t>BUILDING DESCRIPTION/ADDRESS</w:t>
            </w:r>
          </w:p>
        </w:tc>
        <w:tc>
          <w:tcPr>
            <w:tcW w:w="2880" w:type="dxa"/>
          </w:tcPr>
          <w:p w14:paraId="6242D9A3" w14:textId="77777777" w:rsidR="000155BA" w:rsidRPr="005C2216" w:rsidRDefault="000155BA" w:rsidP="009A5B06">
            <w:pPr>
              <w:jc w:val="center"/>
              <w:rPr>
                <w:b/>
                <w:bCs/>
              </w:rPr>
            </w:pPr>
            <w:r>
              <w:rPr>
                <w:b/>
                <w:bCs/>
              </w:rPr>
              <w:t xml:space="preserve">REMARKS </w:t>
            </w:r>
          </w:p>
        </w:tc>
        <w:tc>
          <w:tcPr>
            <w:tcW w:w="2335" w:type="dxa"/>
          </w:tcPr>
          <w:p w14:paraId="39A420DA" w14:textId="77777777" w:rsidR="000155BA" w:rsidRPr="005C2216" w:rsidRDefault="000155BA" w:rsidP="009A5B06">
            <w:pPr>
              <w:jc w:val="center"/>
              <w:rPr>
                <w:b/>
                <w:bCs/>
              </w:rPr>
            </w:pPr>
            <w:r>
              <w:rPr>
                <w:b/>
                <w:bCs/>
              </w:rPr>
              <w:t xml:space="preserve">METHOD </w:t>
            </w:r>
          </w:p>
        </w:tc>
      </w:tr>
      <w:tr w:rsidR="000155BA" w14:paraId="77F8EFFA" w14:textId="77777777" w:rsidTr="009A5B06">
        <w:tc>
          <w:tcPr>
            <w:tcW w:w="5575" w:type="dxa"/>
          </w:tcPr>
          <w:p w14:paraId="067162DF" w14:textId="77777777" w:rsidR="000155BA" w:rsidRPr="004301F9" w:rsidRDefault="000155BA" w:rsidP="009A5B06">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6EAC4DA" w14:textId="77777777" w:rsidR="000155BA" w:rsidRDefault="000155BA" w:rsidP="009A5B06">
            <w:r w:rsidRPr="00181416">
              <w:t xml:space="preserve">VACANT DURING OPS </w:t>
            </w:r>
          </w:p>
        </w:tc>
        <w:tc>
          <w:tcPr>
            <w:tcW w:w="2335" w:type="dxa"/>
          </w:tcPr>
          <w:p w14:paraId="378EAFBE" w14:textId="77777777" w:rsidR="000155BA" w:rsidRPr="006A52A1" w:rsidRDefault="000155BA" w:rsidP="009A5B06">
            <w:r w:rsidRPr="002D1145">
              <w:t xml:space="preserve">HAND DELIVER </w:t>
            </w:r>
          </w:p>
        </w:tc>
      </w:tr>
      <w:tr w:rsidR="000155BA" w14:paraId="063BDFD5" w14:textId="77777777" w:rsidTr="009A5B06">
        <w:tc>
          <w:tcPr>
            <w:tcW w:w="5575" w:type="dxa"/>
          </w:tcPr>
          <w:p w14:paraId="241B2F80" w14:textId="77777777" w:rsidR="000155BA" w:rsidRPr="004301F9" w:rsidRDefault="000155BA" w:rsidP="009A5B06">
            <w:pPr>
              <w:rPr>
                <w:b/>
                <w:color w:val="FF0000"/>
              </w:rPr>
            </w:pPr>
            <w:r>
              <w:rPr>
                <w:b/>
                <w:color w:val="FF0000"/>
              </w:rPr>
              <w:t xml:space="preserve">13695 </w:t>
            </w:r>
            <w:proofErr w:type="spellStart"/>
            <w:r>
              <w:rPr>
                <w:b/>
                <w:color w:val="FF0000"/>
              </w:rPr>
              <w:t>UVAS</w:t>
            </w:r>
            <w:proofErr w:type="spellEnd"/>
            <w:r>
              <w:rPr>
                <w:b/>
                <w:color w:val="FF0000"/>
              </w:rPr>
              <w:t xml:space="preserve"> RD </w:t>
            </w:r>
          </w:p>
        </w:tc>
        <w:tc>
          <w:tcPr>
            <w:tcW w:w="2880" w:type="dxa"/>
          </w:tcPr>
          <w:p w14:paraId="41FA07B5" w14:textId="77777777" w:rsidR="000155BA" w:rsidRPr="00181416" w:rsidRDefault="000155BA" w:rsidP="009A5B06">
            <w:r w:rsidRPr="006509BB">
              <w:t xml:space="preserve">VACANT DURING OPS </w:t>
            </w:r>
          </w:p>
        </w:tc>
        <w:tc>
          <w:tcPr>
            <w:tcW w:w="2335" w:type="dxa"/>
          </w:tcPr>
          <w:p w14:paraId="30068C29" w14:textId="77777777" w:rsidR="000155BA" w:rsidRPr="002D1145" w:rsidRDefault="000155BA" w:rsidP="009A5B06">
            <w:r w:rsidRPr="00B35E16">
              <w:t xml:space="preserve">HAND DELIVER </w:t>
            </w:r>
          </w:p>
        </w:tc>
      </w:tr>
      <w:tr w:rsidR="000155BA" w14:paraId="646CBB46" w14:textId="77777777" w:rsidTr="009A5B06">
        <w:tc>
          <w:tcPr>
            <w:tcW w:w="5575" w:type="dxa"/>
          </w:tcPr>
          <w:p w14:paraId="4206A72D" w14:textId="77777777" w:rsidR="000155BA" w:rsidRPr="004301F9" w:rsidRDefault="000155BA" w:rsidP="009A5B06">
            <w:pPr>
              <w:rPr>
                <w:b/>
                <w:color w:val="FF0000"/>
              </w:rPr>
            </w:pPr>
            <w:r>
              <w:rPr>
                <w:b/>
                <w:color w:val="FF0000"/>
              </w:rPr>
              <w:t xml:space="preserve">13585 </w:t>
            </w:r>
            <w:proofErr w:type="spellStart"/>
            <w:r>
              <w:rPr>
                <w:b/>
                <w:color w:val="FF0000"/>
              </w:rPr>
              <w:t>UVAS</w:t>
            </w:r>
            <w:proofErr w:type="spellEnd"/>
            <w:r>
              <w:rPr>
                <w:b/>
                <w:color w:val="FF0000"/>
              </w:rPr>
              <w:t xml:space="preserve"> RD </w:t>
            </w:r>
          </w:p>
        </w:tc>
        <w:tc>
          <w:tcPr>
            <w:tcW w:w="2880" w:type="dxa"/>
          </w:tcPr>
          <w:p w14:paraId="1448370D" w14:textId="77777777" w:rsidR="000155BA" w:rsidRPr="00181416" w:rsidRDefault="000155BA" w:rsidP="009A5B06">
            <w:r w:rsidRPr="006509BB">
              <w:t xml:space="preserve">VACANT DURING OPS </w:t>
            </w:r>
          </w:p>
        </w:tc>
        <w:tc>
          <w:tcPr>
            <w:tcW w:w="2335" w:type="dxa"/>
          </w:tcPr>
          <w:p w14:paraId="3174AF10" w14:textId="77777777" w:rsidR="000155BA" w:rsidRPr="002D1145" w:rsidRDefault="000155BA" w:rsidP="009A5B06">
            <w:r w:rsidRPr="00B35E16">
              <w:t xml:space="preserve">HAND DELIVER </w:t>
            </w:r>
          </w:p>
        </w:tc>
      </w:tr>
      <w:tr w:rsidR="000155BA" w14:paraId="2246FEEA" w14:textId="77777777" w:rsidTr="009A5B06">
        <w:tc>
          <w:tcPr>
            <w:tcW w:w="5575" w:type="dxa"/>
          </w:tcPr>
          <w:p w14:paraId="3A594AB1" w14:textId="77777777" w:rsidR="000155BA" w:rsidRPr="004301F9" w:rsidRDefault="000155BA" w:rsidP="009A5B06">
            <w:pPr>
              <w:rPr>
                <w:b/>
                <w:color w:val="FF0000"/>
              </w:rPr>
            </w:pPr>
            <w:r>
              <w:rPr>
                <w:b/>
                <w:color w:val="FF0000"/>
              </w:rPr>
              <w:t xml:space="preserve">13600 </w:t>
            </w:r>
            <w:proofErr w:type="spellStart"/>
            <w:r>
              <w:rPr>
                <w:b/>
                <w:color w:val="FF0000"/>
              </w:rPr>
              <w:t>UVAS</w:t>
            </w:r>
            <w:proofErr w:type="spellEnd"/>
            <w:r>
              <w:rPr>
                <w:b/>
                <w:color w:val="FF0000"/>
              </w:rPr>
              <w:t xml:space="preserve"> RD</w:t>
            </w:r>
          </w:p>
        </w:tc>
        <w:tc>
          <w:tcPr>
            <w:tcW w:w="2880" w:type="dxa"/>
          </w:tcPr>
          <w:p w14:paraId="0E932F1D" w14:textId="77777777" w:rsidR="000155BA" w:rsidRPr="00181416" w:rsidRDefault="000155BA" w:rsidP="009A5B06">
            <w:r w:rsidRPr="006509BB">
              <w:t xml:space="preserve">VACANT DURING OPS </w:t>
            </w:r>
          </w:p>
        </w:tc>
        <w:tc>
          <w:tcPr>
            <w:tcW w:w="2335" w:type="dxa"/>
          </w:tcPr>
          <w:p w14:paraId="3F831199" w14:textId="77777777" w:rsidR="000155BA" w:rsidRPr="002D1145" w:rsidRDefault="000155BA" w:rsidP="009A5B06">
            <w:r w:rsidRPr="00B35E16">
              <w:t xml:space="preserve">HAND DELIVER </w:t>
            </w:r>
          </w:p>
        </w:tc>
      </w:tr>
      <w:tr w:rsidR="000155BA" w14:paraId="2C0F1688" w14:textId="77777777" w:rsidTr="009A5B06">
        <w:tc>
          <w:tcPr>
            <w:tcW w:w="5575" w:type="dxa"/>
          </w:tcPr>
          <w:p w14:paraId="18AE12CE" w14:textId="77777777" w:rsidR="000155BA" w:rsidRPr="004301F9" w:rsidRDefault="000155BA" w:rsidP="009A5B06">
            <w:pPr>
              <w:rPr>
                <w:b/>
                <w:color w:val="FF0000"/>
              </w:rPr>
            </w:pPr>
            <w:r>
              <w:rPr>
                <w:b/>
                <w:color w:val="FF0000"/>
              </w:rPr>
              <w:t xml:space="preserve">13620 COUNTY HWY </w:t>
            </w:r>
            <w:proofErr w:type="spellStart"/>
            <w:r>
              <w:rPr>
                <w:b/>
                <w:color w:val="FF0000"/>
              </w:rPr>
              <w:t>G8</w:t>
            </w:r>
            <w:proofErr w:type="spellEnd"/>
          </w:p>
        </w:tc>
        <w:tc>
          <w:tcPr>
            <w:tcW w:w="2880" w:type="dxa"/>
          </w:tcPr>
          <w:p w14:paraId="69141A5D" w14:textId="77777777" w:rsidR="000155BA" w:rsidRPr="00181416" w:rsidRDefault="000155BA" w:rsidP="009A5B06">
            <w:r w:rsidRPr="006509BB">
              <w:t xml:space="preserve">VACANT DURING OPS </w:t>
            </w:r>
          </w:p>
        </w:tc>
        <w:tc>
          <w:tcPr>
            <w:tcW w:w="2335" w:type="dxa"/>
          </w:tcPr>
          <w:p w14:paraId="43443E19" w14:textId="77777777" w:rsidR="000155BA" w:rsidRPr="002D1145" w:rsidRDefault="000155BA" w:rsidP="009A5B06">
            <w:r w:rsidRPr="00B35E16">
              <w:t xml:space="preserve">HAND DELIVER </w:t>
            </w:r>
          </w:p>
        </w:tc>
      </w:tr>
      <w:tr w:rsidR="000155BA" w14:paraId="3B3F480B" w14:textId="77777777" w:rsidTr="009A5B06">
        <w:tc>
          <w:tcPr>
            <w:tcW w:w="5575" w:type="dxa"/>
          </w:tcPr>
          <w:p w14:paraId="59E023E4" w14:textId="77777777" w:rsidR="000155BA" w:rsidRPr="004301F9" w:rsidRDefault="000155BA" w:rsidP="009A5B06">
            <w:pPr>
              <w:rPr>
                <w:b/>
                <w:color w:val="FF0000"/>
              </w:rPr>
            </w:pPr>
            <w:r>
              <w:rPr>
                <w:b/>
                <w:color w:val="FF0000"/>
              </w:rPr>
              <w:t>13725 WALLACE PL</w:t>
            </w:r>
          </w:p>
        </w:tc>
        <w:tc>
          <w:tcPr>
            <w:tcW w:w="2880" w:type="dxa"/>
          </w:tcPr>
          <w:p w14:paraId="06CDBC6C" w14:textId="77777777" w:rsidR="000155BA" w:rsidRPr="00181416" w:rsidRDefault="000155BA" w:rsidP="009A5B06">
            <w:r w:rsidRPr="006509BB">
              <w:t xml:space="preserve">VACANT DURING OPS </w:t>
            </w:r>
          </w:p>
        </w:tc>
        <w:tc>
          <w:tcPr>
            <w:tcW w:w="2335" w:type="dxa"/>
          </w:tcPr>
          <w:p w14:paraId="1DC21F81" w14:textId="77777777" w:rsidR="000155BA" w:rsidRPr="002D1145" w:rsidRDefault="000155BA" w:rsidP="009A5B06">
            <w:r w:rsidRPr="00B35E16">
              <w:t xml:space="preserve">HAND DELIVER </w:t>
            </w:r>
          </w:p>
        </w:tc>
      </w:tr>
      <w:tr w:rsidR="000155BA" w14:paraId="110BCD7E" w14:textId="77777777" w:rsidTr="009A5B06">
        <w:tc>
          <w:tcPr>
            <w:tcW w:w="5575" w:type="dxa"/>
          </w:tcPr>
          <w:p w14:paraId="05BB9FF9" w14:textId="77777777" w:rsidR="000155BA" w:rsidRPr="004301F9" w:rsidRDefault="000155BA" w:rsidP="009A5B06">
            <w:pPr>
              <w:rPr>
                <w:b/>
                <w:color w:val="FF0000"/>
              </w:rPr>
            </w:pPr>
            <w:r w:rsidRPr="004301F9">
              <w:rPr>
                <w:b/>
                <w:color w:val="FF0000"/>
              </w:rPr>
              <w:t>SEE DIAGRAM = V</w:t>
            </w:r>
            <w:r>
              <w:rPr>
                <w:b/>
                <w:color w:val="FF0000"/>
              </w:rPr>
              <w:t xml:space="preserve">ACANT </w:t>
            </w:r>
          </w:p>
        </w:tc>
        <w:tc>
          <w:tcPr>
            <w:tcW w:w="2880" w:type="dxa"/>
          </w:tcPr>
          <w:p w14:paraId="09F4BBFF" w14:textId="77777777" w:rsidR="000155BA" w:rsidRDefault="000155BA" w:rsidP="009A5B06">
            <w:r>
              <w:t xml:space="preserve">VACANT DURING OPS </w:t>
            </w:r>
          </w:p>
        </w:tc>
        <w:tc>
          <w:tcPr>
            <w:tcW w:w="2335" w:type="dxa"/>
          </w:tcPr>
          <w:p w14:paraId="0CDCE362" w14:textId="77777777" w:rsidR="000155BA" w:rsidRPr="006A52A1" w:rsidRDefault="000155BA" w:rsidP="009A5B06">
            <w:r w:rsidRPr="006A52A1">
              <w:t xml:space="preserve">HAND DELIVER </w:t>
            </w:r>
          </w:p>
        </w:tc>
      </w:tr>
    </w:tbl>
    <w:p w14:paraId="1C642091" w14:textId="0F4AC2A0" w:rsidR="004C5316" w:rsidRDefault="004A6708" w:rsidP="00734C9C">
      <w:pPr>
        <w:rPr>
          <w:noProof/>
        </w:rPr>
      </w:pPr>
      <w:r>
        <w:rPr>
          <w:rFonts w:ascii="Arial" w:hAnsi="Arial" w:cs="Arial"/>
          <w:color w:val="FF0000"/>
        </w:rPr>
        <w:t xml:space="preserve"> ALL HOMES WITHIN THE RED OPERATING AREA MUST BE EVACUATED. </w:t>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1D"/>
    <w:rsid w:val="000155BA"/>
    <w:rsid w:val="00020FC7"/>
    <w:rsid w:val="000328AA"/>
    <w:rsid w:val="00042EF6"/>
    <w:rsid w:val="000534E0"/>
    <w:rsid w:val="001010C4"/>
    <w:rsid w:val="001560A8"/>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A6708"/>
    <w:rsid w:val="004B5FB7"/>
    <w:rsid w:val="004C4092"/>
    <w:rsid w:val="004C5316"/>
    <w:rsid w:val="00513710"/>
    <w:rsid w:val="005212BC"/>
    <w:rsid w:val="005815D2"/>
    <w:rsid w:val="005B772A"/>
    <w:rsid w:val="005D1D93"/>
    <w:rsid w:val="005D7167"/>
    <w:rsid w:val="006414BD"/>
    <w:rsid w:val="00647A41"/>
    <w:rsid w:val="00664266"/>
    <w:rsid w:val="00673A27"/>
    <w:rsid w:val="006904C2"/>
    <w:rsid w:val="00694DE4"/>
    <w:rsid w:val="006A18A7"/>
    <w:rsid w:val="006D2FE7"/>
    <w:rsid w:val="006E6FB8"/>
    <w:rsid w:val="00710092"/>
    <w:rsid w:val="00734C9C"/>
    <w:rsid w:val="007430E2"/>
    <w:rsid w:val="00751BBC"/>
    <w:rsid w:val="00786A68"/>
    <w:rsid w:val="00786B1D"/>
    <w:rsid w:val="0079005F"/>
    <w:rsid w:val="007967A5"/>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B2433"/>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E90768"/>
    <w:rsid w:val="00F02E50"/>
    <w:rsid w:val="00F44A78"/>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4</cp:revision>
  <cp:lastPrinted>2020-07-01T17:13:00Z</cp:lastPrinted>
  <dcterms:created xsi:type="dcterms:W3CDTF">2021-11-18T23:38:00Z</dcterms:created>
  <dcterms:modified xsi:type="dcterms:W3CDTF">2021-11-18T23:46:00Z</dcterms:modified>
</cp:coreProperties>
</file>