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7E56C68" w:rsidR="009F18E8" w:rsidRDefault="009B0B49" w:rsidP="009B0B49">
      <w:pPr>
        <w:rPr>
          <w:u w:val="single"/>
        </w:rPr>
      </w:pPr>
      <w:r>
        <w:t xml:space="preserve">PROJECT: </w:t>
      </w:r>
      <w:r w:rsidR="00AA4BA1">
        <w:rPr>
          <w:u w:val="single"/>
        </w:rPr>
        <w:t xml:space="preserve">PG&amp;E </w:t>
      </w:r>
      <w:r w:rsidR="00770895">
        <w:rPr>
          <w:u w:val="single"/>
        </w:rPr>
        <w:t>POLE SET</w:t>
      </w:r>
      <w:r w:rsidR="00B35B5A">
        <w:rPr>
          <w:u w:val="single"/>
        </w:rPr>
        <w:t xml:space="preserve">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D81D80">
        <w:rPr>
          <w:u w:val="single"/>
        </w:rPr>
        <w:t>20-</w:t>
      </w:r>
      <w:r w:rsidR="005B0F23">
        <w:rPr>
          <w:u w:val="single"/>
        </w:rPr>
        <w:t>02472</w:t>
      </w:r>
    </w:p>
    <w:p w14:paraId="1E642D20" w14:textId="0673F707"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5B0F23">
        <w:rPr>
          <w:u w:val="single"/>
        </w:rPr>
        <w:t xml:space="preserve">ARMOUR RANCH RD </w:t>
      </w:r>
      <w:r w:rsidR="006C7FB9">
        <w:rPr>
          <w:u w:val="single"/>
        </w:rPr>
        <w:t xml:space="preserve">  </w:t>
      </w:r>
      <w:r w:rsidR="00AF72AF" w:rsidRPr="002D0E2E">
        <w:t>:</w:t>
      </w:r>
      <w:r w:rsidR="00273430">
        <w:rPr>
          <w:u w:val="single"/>
        </w:rPr>
        <w:t xml:space="preserve"> </w:t>
      </w:r>
      <w:r w:rsidR="006C7FB9">
        <w:rPr>
          <w:u w:val="single"/>
        </w:rPr>
        <w:t xml:space="preserve">SANTA </w:t>
      </w:r>
      <w:r w:rsidR="005B0F23">
        <w:rPr>
          <w:u w:val="single"/>
        </w:rPr>
        <w:t>YNEZ</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29D86AAD" w14:textId="01075E90" w:rsidR="005B0F23" w:rsidRDefault="005B0F23" w:rsidP="00D81D80">
      <w:pPr>
        <w:shd w:val="clear" w:color="auto" w:fill="F8F9FA"/>
        <w:spacing w:line="270" w:lineRule="atLeast"/>
        <w:rPr>
          <w:u w:val="single"/>
        </w:rPr>
      </w:pPr>
      <w:r w:rsidRPr="005B0F23">
        <w:rPr>
          <w:u w:val="single"/>
        </w:rPr>
        <w:t>LZ STAGING AREA  34°35'38.91"N 120° 1'45.03"W</w:t>
      </w:r>
    </w:p>
    <w:p w14:paraId="12C358BD" w14:textId="3A3763C1" w:rsidR="005B0F23" w:rsidRDefault="005B0F23" w:rsidP="00D81D80">
      <w:pPr>
        <w:shd w:val="clear" w:color="auto" w:fill="F8F9FA"/>
        <w:spacing w:line="270" w:lineRule="atLeast"/>
        <w:rPr>
          <w:u w:val="single"/>
        </w:rPr>
      </w:pPr>
      <w:r w:rsidRPr="005B0F23">
        <w:rPr>
          <w:u w:val="single"/>
        </w:rPr>
        <w:t>101885913  34°35'46.60"N 120° 1'36.63"W</w:t>
      </w:r>
    </w:p>
    <w:p w14:paraId="25A46132" w14:textId="0485DB25" w:rsidR="002D0E2E" w:rsidRPr="0055796E" w:rsidRDefault="00360B11" w:rsidP="009B0B49">
      <w:pPr>
        <w:rPr>
          <w:color w:val="FF0000"/>
          <w:u w:val="single"/>
        </w:rPr>
      </w:pPr>
      <w:r w:rsidRPr="0055796E">
        <w:rPr>
          <w:color w:val="FF0000"/>
          <w:u w:val="single"/>
        </w:rPr>
        <w:t xml:space="preserve">SEE ATTACHED FLIGHT REQUEST AND KMZ FILE </w:t>
      </w:r>
    </w:p>
    <w:p w14:paraId="3F223AF7" w14:textId="6668C810" w:rsidR="005E611E" w:rsidRDefault="009B0B49" w:rsidP="009B0B49">
      <w:pPr>
        <w:rPr>
          <w:u w:val="single"/>
        </w:rPr>
      </w:pPr>
      <w:r>
        <w:t>CONTACT</w:t>
      </w:r>
      <w:r w:rsidR="00AA4BA1">
        <w:t xml:space="preserve"> REQUESTOR</w:t>
      </w:r>
      <w:r w:rsidR="009F18E8">
        <w:t>:</w:t>
      </w:r>
      <w:r w:rsidR="006A4721" w:rsidRPr="006A4721">
        <w:tab/>
      </w:r>
      <w:r w:rsidR="005B0F23">
        <w:rPr>
          <w:color w:val="000000"/>
          <w:u w:val="single"/>
        </w:rPr>
        <w:t xml:space="preserve">ERIC PULIDO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5B0F23">
        <w:rPr>
          <w:b/>
          <w:u w:val="single"/>
        </w:rPr>
        <w:t>805-635-5267</w:t>
      </w:r>
    </w:p>
    <w:p w14:paraId="37ABBFCB" w14:textId="42AD2DB5" w:rsidR="00AA4BA1" w:rsidRDefault="00AA4BA1" w:rsidP="00AA4BA1">
      <w:pPr>
        <w:rPr>
          <w:u w:val="single"/>
        </w:rPr>
      </w:pPr>
      <w:r>
        <w:t>CONTACT FORMAN:</w:t>
      </w:r>
      <w:r w:rsidRPr="006A4721">
        <w:tab/>
      </w:r>
      <w:r w:rsidR="005B0F23">
        <w:rPr>
          <w:color w:val="000000"/>
          <w:u w:val="single"/>
        </w:rPr>
        <w:t xml:space="preserve">TEDDY HILL </w:t>
      </w:r>
      <w:r w:rsidR="006C7FB9">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t xml:space="preserve">PHONE#: </w:t>
      </w:r>
      <w:r w:rsidR="005B0F23">
        <w:rPr>
          <w:b/>
          <w:u w:val="single"/>
        </w:rPr>
        <w:t>805-610-7047</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6C7FB9">
        <w:rPr>
          <w:highlight w:val="yellow"/>
        </w:rPr>
        <w:t>2.</w:t>
      </w:r>
      <w:r w:rsidRPr="006C7FB9">
        <w:rPr>
          <w:highlight w:val="yellow"/>
          <w:u w:val="single"/>
        </w:rPr>
        <w:t xml:space="preserve"> BUCKEY MACKAY</w:t>
      </w:r>
      <w:r w:rsidRPr="006C7FB9">
        <w:rPr>
          <w:highlight w:val="yellow"/>
          <w:u w:val="single"/>
        </w:rPr>
        <w:tab/>
        <w:t xml:space="preserve"> </w:t>
      </w:r>
      <w:r w:rsidRPr="006C7FB9">
        <w:rPr>
          <w:highlight w:val="yellow"/>
          <w:u w:val="single"/>
        </w:rPr>
        <w:tab/>
      </w:r>
      <w:r w:rsidRPr="006C7FB9">
        <w:rPr>
          <w:highlight w:val="yellow"/>
        </w:rPr>
        <w:t xml:space="preserve">CERT #: </w:t>
      </w:r>
      <w:r w:rsidRPr="006C7FB9">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rsidRPr="00BD2C9E">
        <w:t>3</w:t>
      </w:r>
      <w:r w:rsidR="009B0B49" w:rsidRPr="00BD2C9E">
        <w:t xml:space="preserve">. </w:t>
      </w:r>
      <w:r w:rsidR="009B0B49" w:rsidRPr="00BD2C9E">
        <w:rPr>
          <w:u w:val="single"/>
        </w:rPr>
        <w:t xml:space="preserve">MICHAEL KLINK </w:t>
      </w:r>
      <w:r w:rsidR="009B0B49" w:rsidRPr="00BD2C9E">
        <w:rPr>
          <w:u w:val="single"/>
        </w:rPr>
        <w:tab/>
      </w:r>
      <w:r w:rsidR="009B0B49" w:rsidRPr="00BD2C9E">
        <w:rPr>
          <w:u w:val="single"/>
        </w:rPr>
        <w:tab/>
      </w:r>
      <w:r w:rsidR="009B0B49" w:rsidRPr="00BD2C9E">
        <w:t>CERT#</w:t>
      </w:r>
      <w:r w:rsidR="001D6F04" w:rsidRPr="00BD2C9E">
        <w:t>:</w:t>
      </w:r>
      <w:r w:rsidR="009B0B49" w:rsidRPr="00BD2C9E">
        <w:t xml:space="preserve"> </w:t>
      </w:r>
      <w:r w:rsidR="009B0B49" w:rsidRPr="00BD2C9E">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6C7FB9">
        <w:rPr>
          <w:highlight w:val="yellow"/>
          <w:u w:val="single"/>
        </w:rPr>
        <w:t>BELL UH-1H</w:t>
      </w:r>
      <w:r w:rsidR="00AA4BA1" w:rsidRPr="006C7FB9">
        <w:rPr>
          <w:highlight w:val="yellow"/>
          <w:u w:val="single"/>
        </w:rPr>
        <w:tab/>
        <w:t xml:space="preserve"> </w:t>
      </w:r>
      <w:r w:rsidR="00AA4BA1" w:rsidRPr="006C7FB9">
        <w:rPr>
          <w:highlight w:val="yellow"/>
        </w:rPr>
        <w:t xml:space="preserve">N# </w:t>
      </w:r>
      <w:r w:rsidR="00AA4BA1" w:rsidRPr="006C7FB9">
        <w:rPr>
          <w:highlight w:val="yellow"/>
          <w:u w:val="single"/>
        </w:rPr>
        <w:t>N777GH</w:t>
      </w:r>
      <w:r w:rsidR="00AA4BA1" w:rsidRPr="006C7FB9">
        <w:rPr>
          <w:highlight w:val="yellow"/>
          <w:u w:val="single"/>
        </w:rPr>
        <w:tab/>
      </w:r>
      <w:r w:rsidR="00AA4BA1" w:rsidRPr="006C7FB9">
        <w:rPr>
          <w:highlight w:val="yellow"/>
        </w:rPr>
        <w:t>A/C CATEGORY:</w:t>
      </w:r>
      <w:r w:rsidR="00AA4BA1" w:rsidRPr="006C7FB9">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C7FB9">
        <w:rPr>
          <w:u w:val="single"/>
        </w:rPr>
        <w:t>BELL 407</w:t>
      </w:r>
      <w:r w:rsidRPr="006C7FB9">
        <w:rPr>
          <w:u w:val="single"/>
        </w:rPr>
        <w:tab/>
        <w:t xml:space="preserve"> </w:t>
      </w:r>
      <w:r w:rsidRPr="006C7FB9">
        <w:t xml:space="preserve">N# </w:t>
      </w:r>
      <w:r w:rsidRPr="006C7FB9">
        <w:rPr>
          <w:u w:val="single"/>
        </w:rPr>
        <w:t>N447GH</w:t>
      </w:r>
      <w:r w:rsidRPr="006C7FB9">
        <w:rPr>
          <w:u w:val="single"/>
        </w:rPr>
        <w:tab/>
      </w:r>
      <w:r w:rsidRPr="006C7FB9">
        <w:t>A/C CATEGORY:</w:t>
      </w:r>
      <w:r w:rsidRPr="006C7FB9">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5F42EAE" w14:textId="48917C7E" w:rsidR="006C7FB9" w:rsidRPr="006F10C2" w:rsidRDefault="006C7FB9" w:rsidP="006C7FB9">
      <w:pPr>
        <w:ind w:left="2160" w:firstLine="720"/>
      </w:pPr>
      <w:r w:rsidRPr="005B0F23">
        <w:rPr>
          <w:u w:val="single"/>
        </w:rPr>
        <w:t>BELL 205A1</w:t>
      </w:r>
      <w:r w:rsidRPr="005B0F23">
        <w:rPr>
          <w:u w:val="single"/>
        </w:rPr>
        <w:tab/>
        <w:t xml:space="preserve"> </w:t>
      </w:r>
      <w:r w:rsidRPr="005B0F23">
        <w:t xml:space="preserve">N# </w:t>
      </w:r>
      <w:r w:rsidRPr="005B0F23">
        <w:rPr>
          <w:u w:val="single"/>
        </w:rPr>
        <w:t>N211GH</w:t>
      </w:r>
      <w:r w:rsidRPr="005B0F23">
        <w:rPr>
          <w:u w:val="single"/>
        </w:rPr>
        <w:tab/>
      </w:r>
      <w:r w:rsidRPr="005B0F23">
        <w:t>A/C CATEGORY:</w:t>
      </w:r>
      <w:r w:rsidRPr="005B0F23">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C240B3E" w:rsidR="00F21F3F" w:rsidRDefault="0001218C" w:rsidP="00917106">
      <w:r w:rsidRPr="006D24ED">
        <w:rPr>
          <w:sz w:val="22"/>
          <w:szCs w:val="22"/>
        </w:rPr>
        <w:t>TYPE OF LIFTS:</w:t>
      </w:r>
      <w:r w:rsidR="003A4F37" w:rsidRPr="003A4F37">
        <w:rPr>
          <w:sz w:val="22"/>
          <w:szCs w:val="22"/>
        </w:rPr>
        <w:t xml:space="preserve"> </w:t>
      </w:r>
      <w:r w:rsidR="002D0FD2">
        <w:rPr>
          <w:color w:val="FF0000"/>
          <w:sz w:val="22"/>
          <w:szCs w:val="22"/>
          <w:u w:val="single"/>
        </w:rPr>
        <w:t>6</w:t>
      </w:r>
      <w:r w:rsidR="006C7FB9" w:rsidRPr="006C7FB9">
        <w:rPr>
          <w:color w:val="FF0000"/>
          <w:sz w:val="22"/>
          <w:szCs w:val="22"/>
          <w:u w:val="single"/>
        </w:rPr>
        <w:t xml:space="preserve">0 CL </w:t>
      </w:r>
      <w:r w:rsidR="002D0FD2">
        <w:rPr>
          <w:color w:val="FF0000"/>
          <w:sz w:val="22"/>
          <w:szCs w:val="22"/>
          <w:u w:val="single"/>
        </w:rPr>
        <w:t xml:space="preserve">3 </w:t>
      </w:r>
      <w:r w:rsidR="006C7FB9" w:rsidRPr="006C7FB9">
        <w:rPr>
          <w:color w:val="FF0000"/>
          <w:sz w:val="22"/>
          <w:szCs w:val="22"/>
          <w:u w:val="single"/>
        </w:rPr>
        <w:t xml:space="preserve"> WOOD 2</w:t>
      </w:r>
      <w:r w:rsidR="002D0FD2">
        <w:rPr>
          <w:color w:val="FF0000"/>
          <w:sz w:val="22"/>
          <w:szCs w:val="22"/>
          <w:u w:val="single"/>
        </w:rPr>
        <w:t>2</w:t>
      </w:r>
      <w:r w:rsidR="006C7FB9" w:rsidRPr="006C7FB9">
        <w:rPr>
          <w:color w:val="FF0000"/>
          <w:sz w:val="22"/>
          <w:szCs w:val="22"/>
          <w:u w:val="single"/>
        </w:rPr>
        <w:t>00 LBS</w:t>
      </w:r>
      <w:r w:rsidR="006C7FB9">
        <w:rPr>
          <w:color w:val="FF0000"/>
          <w:sz w:val="22"/>
          <w:szCs w:val="22"/>
        </w:rPr>
        <w:t xml:space="preserve"> </w:t>
      </w:r>
      <w:r w:rsidR="00B35B5A" w:rsidRPr="007E3DD7">
        <w:rPr>
          <w:color w:val="FF0000"/>
          <w:sz w:val="22"/>
          <w:szCs w:val="22"/>
          <w:u w:val="single"/>
        </w:rPr>
        <w:t xml:space="preserve"> </w:t>
      </w:r>
      <w:r w:rsidR="002D0E2E" w:rsidRPr="007E3DD7">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E5D07E2" w:rsidR="009E4769" w:rsidRDefault="005B0F23" w:rsidP="007E3DD7">
            <w:r>
              <w:t>10/18/2021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43A35507" w:rsidR="009E4769" w:rsidRDefault="006C7FB9" w:rsidP="006C7FB9">
            <w:r>
              <w:t>9-15</w:t>
            </w:r>
            <w:r w:rsidR="00360B11">
              <w:t>-2021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5EDEC01" w:rsidR="00AB526C" w:rsidRPr="005C2216" w:rsidRDefault="002D0FD2" w:rsidP="00AB526C">
            <w:pPr>
              <w:rPr>
                <w:sz w:val="16"/>
                <w:szCs w:val="16"/>
              </w:rPr>
            </w:pPr>
            <w:r>
              <w:rPr>
                <w:sz w:val="16"/>
                <w:szCs w:val="16"/>
              </w:rPr>
              <w:t xml:space="preserve">SOLVANG SHERIFF </w:t>
            </w:r>
          </w:p>
        </w:tc>
        <w:tc>
          <w:tcPr>
            <w:tcW w:w="1979" w:type="dxa"/>
            <w:tcBorders>
              <w:top w:val="single" w:sz="4" w:space="0" w:color="auto"/>
              <w:left w:val="single" w:sz="4" w:space="0" w:color="auto"/>
              <w:bottom w:val="single" w:sz="4" w:space="0" w:color="auto"/>
              <w:right w:val="single" w:sz="4" w:space="0" w:color="auto"/>
            </w:tcBorders>
          </w:tcPr>
          <w:p w14:paraId="220E3A02" w14:textId="7A99734A" w:rsidR="00AB526C" w:rsidRPr="00400D1C" w:rsidRDefault="002D0FD2" w:rsidP="00AB526C">
            <w:pPr>
              <w:jc w:val="center"/>
              <w:rPr>
                <w:sz w:val="20"/>
                <w:szCs w:val="20"/>
              </w:rPr>
            </w:pPr>
            <w:r>
              <w:rPr>
                <w:sz w:val="20"/>
                <w:szCs w:val="20"/>
              </w:rPr>
              <w:t>805-686-5000</w:t>
            </w:r>
          </w:p>
        </w:tc>
        <w:tc>
          <w:tcPr>
            <w:tcW w:w="2886" w:type="dxa"/>
            <w:tcBorders>
              <w:top w:val="single" w:sz="4" w:space="0" w:color="auto"/>
              <w:left w:val="single" w:sz="4" w:space="0" w:color="auto"/>
              <w:bottom w:val="single" w:sz="4" w:space="0" w:color="auto"/>
              <w:right w:val="single" w:sz="4" w:space="0" w:color="auto"/>
            </w:tcBorders>
          </w:tcPr>
          <w:p w14:paraId="16D42337" w14:textId="68E748EF" w:rsidR="00AB526C" w:rsidRPr="005C2216" w:rsidRDefault="002D0FD2" w:rsidP="0055796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F88135F" w:rsidR="00AB526C" w:rsidRPr="005C2216" w:rsidRDefault="002D0FD2" w:rsidP="004B727F">
            <w:pPr>
              <w:rPr>
                <w:sz w:val="16"/>
                <w:szCs w:val="16"/>
              </w:rPr>
            </w:pPr>
            <w:r>
              <w:rPr>
                <w:sz w:val="16"/>
                <w:szCs w:val="16"/>
              </w:rPr>
              <w:t>SANTA YNEZ FIRE STATION</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33EF676" w:rsidR="00AB526C" w:rsidRPr="00400D1C" w:rsidRDefault="002D0FD2" w:rsidP="00AB526C">
            <w:pPr>
              <w:jc w:val="center"/>
              <w:rPr>
                <w:sz w:val="20"/>
                <w:szCs w:val="20"/>
              </w:rPr>
            </w:pPr>
            <w:r>
              <w:rPr>
                <w:sz w:val="20"/>
                <w:szCs w:val="20"/>
              </w:rPr>
              <w:t>805-686-5058</w:t>
            </w:r>
          </w:p>
        </w:tc>
        <w:tc>
          <w:tcPr>
            <w:tcW w:w="2886" w:type="dxa"/>
            <w:tcBorders>
              <w:top w:val="single" w:sz="4" w:space="0" w:color="auto"/>
              <w:left w:val="single" w:sz="4" w:space="0" w:color="auto"/>
              <w:bottom w:val="single" w:sz="4" w:space="0" w:color="auto"/>
              <w:right w:val="single" w:sz="4" w:space="0" w:color="auto"/>
            </w:tcBorders>
          </w:tcPr>
          <w:p w14:paraId="031452E9" w14:textId="3315080D" w:rsidR="00AB526C" w:rsidRPr="005C2216" w:rsidRDefault="002D0FD2" w:rsidP="001A4333">
            <w:pPr>
              <w:jc w:val="center"/>
              <w:rPr>
                <w:sz w:val="20"/>
                <w:szCs w:val="20"/>
              </w:rPr>
            </w:pPr>
            <w:r>
              <w:rPr>
                <w:sz w:val="20"/>
                <w:szCs w:val="20"/>
              </w:rPr>
              <w:t>DISPATCH</w:t>
            </w:r>
            <w:r w:rsidR="00EB5C52">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55796E" w14:paraId="696D2B5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0005922C" w14:textId="653B4900" w:rsidR="0055796E" w:rsidRDefault="002D0FD2" w:rsidP="004B727F">
            <w:pPr>
              <w:rPr>
                <w:sz w:val="16"/>
                <w:szCs w:val="16"/>
              </w:rPr>
            </w:pPr>
            <w:r>
              <w:rPr>
                <w:sz w:val="16"/>
                <w:szCs w:val="16"/>
              </w:rPr>
              <w:t xml:space="preserve">SB AIR OPS </w:t>
            </w:r>
            <w:r w:rsidR="00EB5C52">
              <w:rPr>
                <w:sz w:val="16"/>
                <w:szCs w:val="16"/>
              </w:rPr>
              <w:t xml:space="preserve"> </w:t>
            </w:r>
            <w:r w:rsidR="0055796E">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70C5426D" w14:textId="126A354B" w:rsidR="0055796E" w:rsidRDefault="002D0FD2" w:rsidP="00AB526C">
            <w:pPr>
              <w:jc w:val="center"/>
              <w:rPr>
                <w:sz w:val="20"/>
                <w:szCs w:val="20"/>
              </w:rPr>
            </w:pPr>
            <w:r>
              <w:rPr>
                <w:sz w:val="20"/>
                <w:szCs w:val="20"/>
              </w:rPr>
              <w:t>805-686-5020</w:t>
            </w:r>
          </w:p>
        </w:tc>
        <w:tc>
          <w:tcPr>
            <w:tcW w:w="2886" w:type="dxa"/>
            <w:tcBorders>
              <w:top w:val="single" w:sz="4" w:space="0" w:color="auto"/>
              <w:left w:val="single" w:sz="4" w:space="0" w:color="auto"/>
              <w:bottom w:val="single" w:sz="4" w:space="0" w:color="auto"/>
              <w:right w:val="single" w:sz="4" w:space="0" w:color="auto"/>
            </w:tcBorders>
          </w:tcPr>
          <w:p w14:paraId="5A924263" w14:textId="1E11D080" w:rsidR="0055796E" w:rsidRDefault="002D0FD2" w:rsidP="001A4333">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809C23B" w14:textId="6E17A5D3" w:rsidR="0055796E" w:rsidRPr="007C2350" w:rsidRDefault="00EB5C52" w:rsidP="00AB526C">
            <w:r>
              <w:t>PILOT</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4797A940"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EB5C52" w:rsidRPr="009976F2">
        <w:rPr>
          <w:noProof/>
        </w:rPr>
        <w:drawing>
          <wp:inline distT="0" distB="0" distL="0" distR="0" wp14:anchorId="7FC3D4B4" wp14:editId="16C3F49B">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EB5C52"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5BF2FEF" w:rsidR="00CC5A3A" w:rsidRPr="005C2216" w:rsidRDefault="002D0FD2" w:rsidP="006B62C0">
            <w:pPr>
              <w:rPr>
                <w:b/>
                <w:bCs/>
              </w:rPr>
            </w:pPr>
            <w:r>
              <w:rPr>
                <w:b/>
                <w:bCs/>
                <w:color w:val="FF0000"/>
              </w:rPr>
              <w:t xml:space="preserve">DRIVEWAY TOWARD POLE SITE </w:t>
            </w:r>
            <w:r w:rsidR="00EB5C52">
              <w:rPr>
                <w:b/>
                <w:bCs/>
                <w:color w:val="FF0000"/>
              </w:rPr>
              <w:t xml:space="preserve"> </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D41F71F"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2D0FD2">
        <w:rPr>
          <w:rFonts w:ascii="Arial" w:hAnsi="Arial" w:cs="Arial"/>
          <w:color w:val="FF0000"/>
          <w:sz w:val="20"/>
          <w:szCs w:val="20"/>
        </w:rPr>
        <w:t>LZ</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5137EE8C" w14:textId="588E8D20" w:rsidR="00EB5C52" w:rsidRDefault="002D0FD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LZ IS ON PRIVATE PROPERTY GATE SECURED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5F6295B7" w:rsidR="00D81D80" w:rsidRDefault="00EB5C5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EQUIPMENT WILL BE STAGED </w:t>
      </w:r>
      <w:r w:rsidR="002D0FD2">
        <w:rPr>
          <w:rFonts w:ascii="Arial" w:hAnsi="Arial" w:cs="Arial"/>
          <w:color w:val="FF0000"/>
          <w:sz w:val="20"/>
          <w:szCs w:val="20"/>
        </w:rPr>
        <w:t>AT LZ</w:t>
      </w:r>
    </w:p>
    <w:p w14:paraId="3FD5783A" w14:textId="3CD30421" w:rsidR="00D81D80" w:rsidRDefault="002D0FD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DIRVEWAY </w:t>
      </w:r>
      <w:r w:rsidR="00EB5C52">
        <w:rPr>
          <w:rFonts w:ascii="Arial" w:hAnsi="Arial" w:cs="Arial"/>
          <w:color w:val="FF0000"/>
          <w:sz w:val="20"/>
          <w:szCs w:val="20"/>
        </w:rPr>
        <w:t xml:space="preserve"> WILL EXPERIENCE INTERMITTENT CLOSURE DURING OPERAITON </w:t>
      </w:r>
    </w:p>
    <w:p w14:paraId="653090A0" w14:textId="213BB56A" w:rsidR="00D81D80"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Pr="00695E6A"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0DFE5ECD" w:rsidR="00400D1C" w:rsidRDefault="002D0FD2" w:rsidP="00E73722">
      <w:pPr>
        <w:rPr>
          <w:sz w:val="32"/>
          <w:szCs w:val="32"/>
          <w:u w:val="single"/>
        </w:rPr>
      </w:pPr>
      <w:r>
        <w:rPr>
          <w:noProof/>
          <w:sz w:val="32"/>
          <w:szCs w:val="32"/>
          <w:u w:val="single"/>
        </w:rPr>
        <w:lastRenderedPageBreak/>
        <w:drawing>
          <wp:inline distT="0" distB="0" distL="0" distR="0" wp14:anchorId="72879A30" wp14:editId="16EC63A7">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A YNEZ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06982309" w:rsidR="00400D1C" w:rsidRDefault="00400D1C" w:rsidP="00E73722">
      <w:pPr>
        <w:rPr>
          <w:sz w:val="32"/>
          <w:szCs w:val="32"/>
          <w:u w:val="single"/>
        </w:rPr>
      </w:pPr>
    </w:p>
    <w:p w14:paraId="4D66304B" w14:textId="762746AD" w:rsidR="00400D1C" w:rsidRDefault="002D0FD2" w:rsidP="00E73722">
      <w:pPr>
        <w:rPr>
          <w:sz w:val="32"/>
          <w:szCs w:val="32"/>
          <w:u w:val="single"/>
        </w:rPr>
      </w:pPr>
      <w:r>
        <w:rPr>
          <w:noProof/>
          <w:sz w:val="32"/>
          <w:szCs w:val="32"/>
          <w:u w:val="single"/>
        </w:rPr>
        <w:drawing>
          <wp:inline distT="0" distB="0" distL="0" distR="0" wp14:anchorId="5BCF49F7" wp14:editId="46622684">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TA YNEZ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5E96EC9C" w:rsidR="00400D1C" w:rsidRDefault="002D0FD2" w:rsidP="00E73722">
      <w:pPr>
        <w:rPr>
          <w:sz w:val="32"/>
          <w:szCs w:val="32"/>
          <w:u w:val="single"/>
        </w:rPr>
      </w:pPr>
      <w:r>
        <w:rPr>
          <w:noProof/>
          <w:sz w:val="32"/>
          <w:szCs w:val="32"/>
          <w:u w:val="single"/>
        </w:rPr>
        <w:lastRenderedPageBreak/>
        <w:drawing>
          <wp:inline distT="0" distB="0" distL="0" distR="0" wp14:anchorId="5F000618" wp14:editId="29BD8E56">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 YNEZ OVERVIEW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13EB1EA" w14:textId="28DDFD70" w:rsidR="00695E6A" w:rsidRDefault="002A69B4" w:rsidP="00E73722">
      <w:pPr>
        <w:rPr>
          <w:sz w:val="32"/>
          <w:szCs w:val="32"/>
          <w:u w:val="single"/>
        </w:rPr>
      </w:pPr>
      <w:bookmarkStart w:id="3" w:name="_GoBack"/>
      <w:r>
        <w:rPr>
          <w:noProof/>
          <w:sz w:val="32"/>
          <w:szCs w:val="32"/>
          <w:u w:val="single"/>
        </w:rPr>
        <w:drawing>
          <wp:inline distT="0" distB="0" distL="0" distR="0" wp14:anchorId="6750768B" wp14:editId="008EB477">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TA YNEZ OVERVIEW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3"/>
    </w:p>
    <w:p w14:paraId="76B63E89" w14:textId="691BC818" w:rsidR="00E73722" w:rsidRDefault="002A69B4" w:rsidP="00E73722">
      <w:pPr>
        <w:rPr>
          <w:u w:val="single"/>
        </w:rPr>
      </w:pPr>
      <w:r>
        <w:rPr>
          <w:sz w:val="32"/>
          <w:szCs w:val="32"/>
          <w:u w:val="single"/>
        </w:rPr>
        <w:t>10-7</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A69B4"/>
    <w:rsid w:val="002B2330"/>
    <w:rsid w:val="002B3709"/>
    <w:rsid w:val="002B42CD"/>
    <w:rsid w:val="002C7477"/>
    <w:rsid w:val="002D09AD"/>
    <w:rsid w:val="002D0E2E"/>
    <w:rsid w:val="002D0F26"/>
    <w:rsid w:val="002D0FD2"/>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93583"/>
    <w:rsid w:val="00594BAC"/>
    <w:rsid w:val="005A5633"/>
    <w:rsid w:val="005A5FDF"/>
    <w:rsid w:val="005B0F23"/>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4F8"/>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4FBD"/>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698</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2021-09-15T15:57:00Z</cp:lastPrinted>
  <dcterms:created xsi:type="dcterms:W3CDTF">2021-10-07T18:34:00Z</dcterms:created>
  <dcterms:modified xsi:type="dcterms:W3CDTF">2021-10-07T18:51:00Z</dcterms:modified>
</cp:coreProperties>
</file>