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4DEC3D" w:rsidR="005815D2" w:rsidRDefault="002E6CFD" w:rsidP="005815D2">
      <w:pPr>
        <w:spacing w:after="0"/>
        <w:contextualSpacing/>
        <w:rPr>
          <w:rFonts w:ascii="Arial" w:hAnsi="Arial" w:cs="Arial"/>
        </w:rPr>
      </w:pPr>
      <w:r w:rsidRPr="002E6CFD">
        <w:rPr>
          <w:rFonts w:ascii="Arial" w:hAnsi="Arial" w:cs="Arial"/>
        </w:rPr>
        <w:t xml:space="preserve">Guardian Helicopters Inc is a subcontractor of </w:t>
      </w:r>
      <w:r w:rsidR="00BB2433">
        <w:rPr>
          <w:rFonts w:ascii="Arial" w:hAnsi="Arial" w:cs="Arial"/>
        </w:rPr>
        <w:t>PACIFIC GAS AND ELECTRIC COMPANY</w:t>
      </w:r>
      <w:r w:rsidRPr="002E6CFD">
        <w:rPr>
          <w:rFonts w:ascii="Arial" w:hAnsi="Arial" w:cs="Arial"/>
        </w:rPr>
        <w:t xml:space="preserve"> (</w:t>
      </w:r>
      <w:r w:rsidR="00BB2433">
        <w:rPr>
          <w:rFonts w:ascii="Arial" w:hAnsi="Arial" w:cs="Arial"/>
        </w:rPr>
        <w:t>PG&amp;E</w:t>
      </w:r>
      <w:r w:rsidRPr="002E6CFD">
        <w:rPr>
          <w:rFonts w:ascii="Arial" w:hAnsi="Arial" w:cs="Arial"/>
        </w:rPr>
        <w:t>).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E9B254F" w:rsidR="005815D2" w:rsidRDefault="005815D2" w:rsidP="005815D2">
      <w:pPr>
        <w:spacing w:after="0"/>
        <w:contextualSpacing/>
        <w:rPr>
          <w:rFonts w:ascii="Arial" w:hAnsi="Arial" w:cs="Arial"/>
          <w:noProof/>
        </w:rPr>
      </w:pPr>
      <w:r w:rsidRPr="002E6CFD">
        <w:rPr>
          <w:rFonts w:ascii="Arial" w:hAnsi="Arial" w:cs="Arial"/>
        </w:rPr>
        <w:t xml:space="preserve">We will be using a helicopter to set </w:t>
      </w:r>
      <w:r w:rsidR="004B008F">
        <w:rPr>
          <w:rFonts w:ascii="Arial" w:hAnsi="Arial" w:cs="Arial"/>
        </w:rPr>
        <w:t xml:space="preserve">a pole near 133 Tucker road </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4EC13AD7" w:rsidR="005815D2" w:rsidRPr="000534E0" w:rsidRDefault="004B008F"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TUCKER ROAD WILL </w:t>
      </w:r>
      <w:r w:rsidR="001560A8">
        <w:rPr>
          <w:rFonts w:ascii="Arial" w:hAnsi="Arial" w:cs="Arial"/>
          <w:color w:val="FF0000"/>
        </w:rPr>
        <w:t xml:space="preserve"> EXPERIENCE INTERMITTENT CLOSURES</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87FB745"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B3BB8">
        <w:rPr>
          <w:rFonts w:ascii="Arial" w:hAnsi="Arial" w:cs="Arial"/>
        </w:rPr>
        <w:t>2-12-2022</w:t>
      </w:r>
      <w:r w:rsidR="000155BA">
        <w:rPr>
          <w:rFonts w:ascii="Arial" w:hAnsi="Arial" w:cs="Arial"/>
        </w:rPr>
        <w:t xml:space="preserve"> </w:t>
      </w:r>
      <w:bookmarkStart w:id="0" w:name="_GoBack"/>
      <w:bookmarkEnd w:id="0"/>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1FF63D86" w14:textId="77777777" w:rsidR="006D2FE7" w:rsidRPr="002E6CFD" w:rsidRDefault="006D2FE7" w:rsidP="005815D2">
      <w:pPr>
        <w:spacing w:after="0"/>
        <w:rPr>
          <w:rFonts w:ascii="Arial" w:eastAsia="Times New Roman" w:hAnsi="Arial" w:cs="Arial"/>
          <w:u w:val="single"/>
        </w:rPr>
      </w:pP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5E21E53D" w:rsidR="000534E0" w:rsidRDefault="004B008F" w:rsidP="0079005F">
      <w:pPr>
        <w:rPr>
          <w:rFonts w:ascii="Arial" w:hAnsi="Arial" w:cs="Arial"/>
          <w:color w:val="FF0000"/>
        </w:rPr>
      </w:pPr>
      <w:r>
        <w:rPr>
          <w:rFonts w:ascii="Arial" w:hAnsi="Arial" w:cs="Arial"/>
          <w:color w:val="FF0000"/>
        </w:rPr>
        <w:t xml:space="preserve">TUCKER ROAD NEAR DRIVEWAY LEADING TO 133 TUCKER ROAD. </w:t>
      </w:r>
    </w:p>
    <w:p w14:paraId="42192940" w14:textId="3921B08F" w:rsidR="000155BA" w:rsidRDefault="000155BA" w:rsidP="0079005F">
      <w:pPr>
        <w:rPr>
          <w:rFonts w:ascii="Arial" w:hAnsi="Arial" w:cs="Arial"/>
          <w:color w:val="FF0000"/>
        </w:rPr>
      </w:pPr>
    </w:p>
    <w:p w14:paraId="68326A83" w14:textId="77777777" w:rsidR="000155BA" w:rsidRPr="000155BA" w:rsidRDefault="000155BA" w:rsidP="000155BA">
      <w:pPr>
        <w:rPr>
          <w:rFonts w:ascii="Arial" w:hAnsi="Arial" w:cs="Arial"/>
        </w:rPr>
      </w:pPr>
    </w:p>
    <w:p w14:paraId="227C7C24" w14:textId="712D1388" w:rsidR="000155BA" w:rsidRDefault="000155BA" w:rsidP="000155BA">
      <w:pPr>
        <w:rPr>
          <w:rFonts w:ascii="Arial" w:hAnsi="Arial" w:cs="Arial"/>
        </w:rPr>
      </w:pPr>
    </w:p>
    <w:p w14:paraId="3AAF0955" w14:textId="365342B7" w:rsidR="000155BA" w:rsidRDefault="0006486D" w:rsidP="00E90768">
      <w:pPr>
        <w:tabs>
          <w:tab w:val="left" w:pos="1395"/>
        </w:tabs>
        <w:jc w:val="center"/>
        <w:rPr>
          <w:noProof/>
        </w:rPr>
      </w:pPr>
      <w:r>
        <w:rPr>
          <w:noProof/>
        </w:rPr>
        <w:lastRenderedPageBreak/>
        <w:drawing>
          <wp:inline distT="0" distB="0" distL="0" distR="0" wp14:anchorId="33332A84" wp14:editId="7C446231">
            <wp:extent cx="6858000" cy="4123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SONVILLE OVERVIEW LO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93B0CF" w14:textId="66DFAF1F" w:rsidR="004A6708" w:rsidRDefault="004A6708" w:rsidP="004A6708">
      <w:r>
        <w:t>LIST OF BUILDINGS THAT SHALL EITHER BE PARTIALLY OR ENTIRELY UNOCCUPIED PERSONS ALSO HOMES THAT WILL BE NOTIFIED OF ACTIVITY</w:t>
      </w:r>
      <w:r w:rsidRPr="00E90768">
        <w:rPr>
          <w:color w:val="FF0000"/>
        </w:rPr>
        <w:t xml:space="preserve">: </w:t>
      </w:r>
      <w:r w:rsidR="00E90768" w:rsidRPr="00E90768">
        <w:rPr>
          <w:color w:val="FF0000"/>
        </w:rPr>
        <w:t xml:space="preserve"> IF REQUIRED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0155BA" w14:paraId="688D0E7B" w14:textId="77777777" w:rsidTr="009A5B06">
        <w:tc>
          <w:tcPr>
            <w:tcW w:w="5575" w:type="dxa"/>
          </w:tcPr>
          <w:p w14:paraId="7E24BBBA" w14:textId="77777777" w:rsidR="000155BA" w:rsidRPr="005C2216" w:rsidRDefault="000155BA" w:rsidP="009A5B06">
            <w:pPr>
              <w:jc w:val="center"/>
              <w:rPr>
                <w:b/>
                <w:bCs/>
              </w:rPr>
            </w:pPr>
            <w:r w:rsidRPr="005C2216">
              <w:rPr>
                <w:b/>
                <w:bCs/>
              </w:rPr>
              <w:t>BUILDING DESCRIPTION/ADDRESS</w:t>
            </w:r>
          </w:p>
        </w:tc>
        <w:tc>
          <w:tcPr>
            <w:tcW w:w="2880" w:type="dxa"/>
          </w:tcPr>
          <w:p w14:paraId="6242D9A3" w14:textId="77777777" w:rsidR="000155BA" w:rsidRPr="005C2216" w:rsidRDefault="000155BA" w:rsidP="009A5B06">
            <w:pPr>
              <w:jc w:val="center"/>
              <w:rPr>
                <w:b/>
                <w:bCs/>
              </w:rPr>
            </w:pPr>
            <w:r>
              <w:rPr>
                <w:b/>
                <w:bCs/>
              </w:rPr>
              <w:t xml:space="preserve">REMARKS </w:t>
            </w:r>
          </w:p>
        </w:tc>
        <w:tc>
          <w:tcPr>
            <w:tcW w:w="2335" w:type="dxa"/>
          </w:tcPr>
          <w:p w14:paraId="39A420DA" w14:textId="77777777" w:rsidR="000155BA" w:rsidRPr="005C2216" w:rsidRDefault="000155BA" w:rsidP="009A5B06">
            <w:pPr>
              <w:jc w:val="center"/>
              <w:rPr>
                <w:b/>
                <w:bCs/>
              </w:rPr>
            </w:pPr>
            <w:r>
              <w:rPr>
                <w:b/>
                <w:bCs/>
              </w:rPr>
              <w:t xml:space="preserve">METHOD </w:t>
            </w:r>
          </w:p>
        </w:tc>
      </w:tr>
      <w:tr w:rsidR="000155BA" w14:paraId="77F8EFFA" w14:textId="77777777" w:rsidTr="009A5B06">
        <w:tc>
          <w:tcPr>
            <w:tcW w:w="5575" w:type="dxa"/>
          </w:tcPr>
          <w:p w14:paraId="067162DF" w14:textId="420855C2" w:rsidR="000155BA" w:rsidRPr="004301F9" w:rsidRDefault="000155BA" w:rsidP="0006486D">
            <w:pPr>
              <w:rPr>
                <w:b/>
                <w:color w:val="FF0000"/>
              </w:rPr>
            </w:pPr>
            <w:r w:rsidRPr="004301F9">
              <w:rPr>
                <w:b/>
                <w:color w:val="FF0000"/>
              </w:rPr>
              <w:t xml:space="preserve">ALL </w:t>
            </w:r>
            <w:r w:rsidR="0006486D">
              <w:rPr>
                <w:b/>
                <w:color w:val="FF0000"/>
              </w:rPr>
              <w:t xml:space="preserve">BUILDINGS MARKED WITH A YELLOW “V” </w:t>
            </w:r>
            <w:r w:rsidRPr="004301F9">
              <w:rPr>
                <w:b/>
                <w:color w:val="FF0000"/>
              </w:rPr>
              <w:t xml:space="preserve"> WITHIN </w:t>
            </w:r>
            <w:r>
              <w:rPr>
                <w:b/>
                <w:color w:val="FF0000"/>
              </w:rPr>
              <w:t xml:space="preserve">RED </w:t>
            </w:r>
            <w:r w:rsidRPr="004301F9">
              <w:rPr>
                <w:b/>
                <w:color w:val="FF0000"/>
              </w:rPr>
              <w:t>OPERATING AREA</w:t>
            </w:r>
          </w:p>
        </w:tc>
        <w:tc>
          <w:tcPr>
            <w:tcW w:w="2880" w:type="dxa"/>
          </w:tcPr>
          <w:p w14:paraId="46EAC4DA" w14:textId="77777777" w:rsidR="000155BA" w:rsidRDefault="000155BA" w:rsidP="009A5B06">
            <w:r w:rsidRPr="00181416">
              <w:t xml:space="preserve">VACANT DURING OPS </w:t>
            </w:r>
          </w:p>
        </w:tc>
        <w:tc>
          <w:tcPr>
            <w:tcW w:w="2335" w:type="dxa"/>
          </w:tcPr>
          <w:p w14:paraId="378EAFBE" w14:textId="77777777" w:rsidR="000155BA" w:rsidRPr="006A52A1" w:rsidRDefault="000155BA" w:rsidP="009A5B06">
            <w:r w:rsidRPr="002D1145">
              <w:t xml:space="preserve">HAND DELIVER </w:t>
            </w:r>
          </w:p>
        </w:tc>
      </w:tr>
      <w:tr w:rsidR="000155BA" w14:paraId="063BDFD5" w14:textId="77777777" w:rsidTr="009A5B06">
        <w:tc>
          <w:tcPr>
            <w:tcW w:w="5575" w:type="dxa"/>
          </w:tcPr>
          <w:p w14:paraId="241B2F80" w14:textId="2F1F27A8" w:rsidR="000155BA" w:rsidRPr="004301F9" w:rsidRDefault="004B008F" w:rsidP="009A5B06">
            <w:pPr>
              <w:rPr>
                <w:b/>
                <w:color w:val="FF0000"/>
              </w:rPr>
            </w:pPr>
            <w:r>
              <w:rPr>
                <w:b/>
                <w:color w:val="FF0000"/>
              </w:rPr>
              <w:t xml:space="preserve">133 TUCKER ROAD ALL BUILDINGS </w:t>
            </w:r>
            <w:r w:rsidR="000155BA">
              <w:rPr>
                <w:b/>
                <w:color w:val="FF0000"/>
              </w:rPr>
              <w:t xml:space="preserve"> </w:t>
            </w:r>
          </w:p>
        </w:tc>
        <w:tc>
          <w:tcPr>
            <w:tcW w:w="2880" w:type="dxa"/>
          </w:tcPr>
          <w:p w14:paraId="41FA07B5" w14:textId="77777777" w:rsidR="000155BA" w:rsidRPr="00181416" w:rsidRDefault="000155BA" w:rsidP="009A5B06">
            <w:r w:rsidRPr="006509BB">
              <w:t xml:space="preserve">VACANT DURING OPS </w:t>
            </w:r>
          </w:p>
        </w:tc>
        <w:tc>
          <w:tcPr>
            <w:tcW w:w="2335" w:type="dxa"/>
          </w:tcPr>
          <w:p w14:paraId="30068C29" w14:textId="77777777" w:rsidR="000155BA" w:rsidRPr="002D1145" w:rsidRDefault="000155BA" w:rsidP="009A5B06">
            <w:r w:rsidRPr="00B35E16">
              <w:t xml:space="preserve">HAND DELIVER </w:t>
            </w:r>
          </w:p>
        </w:tc>
      </w:tr>
      <w:tr w:rsidR="000155BA" w14:paraId="646CBB46" w14:textId="77777777" w:rsidTr="009A5B06">
        <w:tc>
          <w:tcPr>
            <w:tcW w:w="5575" w:type="dxa"/>
          </w:tcPr>
          <w:p w14:paraId="4206A72D" w14:textId="0896DDCB" w:rsidR="000155BA" w:rsidRPr="004301F9" w:rsidRDefault="004B008F" w:rsidP="009A5B06">
            <w:pPr>
              <w:rPr>
                <w:b/>
                <w:color w:val="FF0000"/>
              </w:rPr>
            </w:pPr>
            <w:r>
              <w:rPr>
                <w:b/>
                <w:color w:val="FF0000"/>
              </w:rPr>
              <w:t xml:space="preserve">143 TUCKER ROAD </w:t>
            </w:r>
            <w:r w:rsidR="000155BA">
              <w:rPr>
                <w:b/>
                <w:color w:val="FF0000"/>
              </w:rPr>
              <w:t xml:space="preserve"> </w:t>
            </w:r>
          </w:p>
        </w:tc>
        <w:tc>
          <w:tcPr>
            <w:tcW w:w="2880" w:type="dxa"/>
          </w:tcPr>
          <w:p w14:paraId="1448370D" w14:textId="77777777" w:rsidR="000155BA" w:rsidRPr="00181416" w:rsidRDefault="000155BA" w:rsidP="009A5B06">
            <w:r w:rsidRPr="006509BB">
              <w:t xml:space="preserve">VACANT DURING OPS </w:t>
            </w:r>
          </w:p>
        </w:tc>
        <w:tc>
          <w:tcPr>
            <w:tcW w:w="2335" w:type="dxa"/>
          </w:tcPr>
          <w:p w14:paraId="3174AF10" w14:textId="77777777" w:rsidR="000155BA" w:rsidRPr="002D1145" w:rsidRDefault="000155BA" w:rsidP="009A5B06">
            <w:r w:rsidRPr="00B35E16">
              <w:t xml:space="preserve">HAND DELIVER </w:t>
            </w:r>
          </w:p>
        </w:tc>
      </w:tr>
      <w:tr w:rsidR="000155BA" w14:paraId="110BCD7E" w14:textId="77777777" w:rsidTr="009A5B06">
        <w:tc>
          <w:tcPr>
            <w:tcW w:w="5575" w:type="dxa"/>
          </w:tcPr>
          <w:p w14:paraId="05BB9FF9" w14:textId="77777777" w:rsidR="000155BA" w:rsidRPr="004301F9" w:rsidRDefault="000155BA" w:rsidP="009A5B06">
            <w:pPr>
              <w:rPr>
                <w:b/>
                <w:color w:val="FF0000"/>
              </w:rPr>
            </w:pPr>
            <w:r w:rsidRPr="004301F9">
              <w:rPr>
                <w:b/>
                <w:color w:val="FF0000"/>
              </w:rPr>
              <w:t>SEE DIAGRAM = V</w:t>
            </w:r>
            <w:r>
              <w:rPr>
                <w:b/>
                <w:color w:val="FF0000"/>
              </w:rPr>
              <w:t xml:space="preserve">ACANT </w:t>
            </w:r>
          </w:p>
        </w:tc>
        <w:tc>
          <w:tcPr>
            <w:tcW w:w="2880" w:type="dxa"/>
          </w:tcPr>
          <w:p w14:paraId="09F4BBFF" w14:textId="77777777" w:rsidR="000155BA" w:rsidRDefault="000155BA" w:rsidP="009A5B06">
            <w:r>
              <w:t xml:space="preserve">VACANT DURING OPS </w:t>
            </w:r>
          </w:p>
        </w:tc>
        <w:tc>
          <w:tcPr>
            <w:tcW w:w="2335" w:type="dxa"/>
          </w:tcPr>
          <w:p w14:paraId="0CDCE362" w14:textId="77777777" w:rsidR="000155BA" w:rsidRPr="006A52A1" w:rsidRDefault="000155BA" w:rsidP="009A5B06">
            <w:r w:rsidRPr="006A52A1">
              <w:t xml:space="preserve">HAND DELIVER </w:t>
            </w:r>
          </w:p>
        </w:tc>
      </w:tr>
    </w:tbl>
    <w:p w14:paraId="1C642091" w14:textId="0F4AC2A0" w:rsidR="004C5316" w:rsidRDefault="004A6708" w:rsidP="00734C9C">
      <w:pPr>
        <w:rPr>
          <w:noProof/>
        </w:rPr>
      </w:pPr>
      <w:r>
        <w:rPr>
          <w:rFonts w:ascii="Arial" w:hAnsi="Arial" w:cs="Arial"/>
          <w:color w:val="FF0000"/>
        </w:rPr>
        <w:t xml:space="preserve"> ALL HOMES WITHIN THE RED OPERATING AREA MUST BE EVACUATED. </w:t>
      </w: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lastRenderedPageBreak/>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1D"/>
    <w:rsid w:val="000155BA"/>
    <w:rsid w:val="00020FC7"/>
    <w:rsid w:val="000328AA"/>
    <w:rsid w:val="00042EF6"/>
    <w:rsid w:val="000534E0"/>
    <w:rsid w:val="0006486D"/>
    <w:rsid w:val="001010C4"/>
    <w:rsid w:val="001560A8"/>
    <w:rsid w:val="00165762"/>
    <w:rsid w:val="00167115"/>
    <w:rsid w:val="001B6B77"/>
    <w:rsid w:val="001D69A9"/>
    <w:rsid w:val="001E3494"/>
    <w:rsid w:val="00237C25"/>
    <w:rsid w:val="002425B8"/>
    <w:rsid w:val="00254BCA"/>
    <w:rsid w:val="00287C98"/>
    <w:rsid w:val="00291519"/>
    <w:rsid w:val="002B22A6"/>
    <w:rsid w:val="002B3BB8"/>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A6708"/>
    <w:rsid w:val="004B008F"/>
    <w:rsid w:val="004B5FB7"/>
    <w:rsid w:val="004C4092"/>
    <w:rsid w:val="004C5316"/>
    <w:rsid w:val="00513710"/>
    <w:rsid w:val="005212BC"/>
    <w:rsid w:val="005815D2"/>
    <w:rsid w:val="005B772A"/>
    <w:rsid w:val="005D1D93"/>
    <w:rsid w:val="005D7167"/>
    <w:rsid w:val="006414BD"/>
    <w:rsid w:val="00647A41"/>
    <w:rsid w:val="00664266"/>
    <w:rsid w:val="00673A27"/>
    <w:rsid w:val="006904C2"/>
    <w:rsid w:val="00694DE4"/>
    <w:rsid w:val="006A18A7"/>
    <w:rsid w:val="006D2FE7"/>
    <w:rsid w:val="006E6FB8"/>
    <w:rsid w:val="00710092"/>
    <w:rsid w:val="00734C9C"/>
    <w:rsid w:val="007430E2"/>
    <w:rsid w:val="00751BBC"/>
    <w:rsid w:val="00786A68"/>
    <w:rsid w:val="00786B1D"/>
    <w:rsid w:val="0079005F"/>
    <w:rsid w:val="007967A5"/>
    <w:rsid w:val="007B5910"/>
    <w:rsid w:val="007C6EDE"/>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B2433"/>
    <w:rsid w:val="00BF4A42"/>
    <w:rsid w:val="00C35AC4"/>
    <w:rsid w:val="00C363A4"/>
    <w:rsid w:val="00C67A13"/>
    <w:rsid w:val="00C74944"/>
    <w:rsid w:val="00CC1A6A"/>
    <w:rsid w:val="00CE53AF"/>
    <w:rsid w:val="00CF4FAE"/>
    <w:rsid w:val="00D149C7"/>
    <w:rsid w:val="00D211E4"/>
    <w:rsid w:val="00D922AC"/>
    <w:rsid w:val="00DB5C32"/>
    <w:rsid w:val="00DC06EC"/>
    <w:rsid w:val="00E40BCF"/>
    <w:rsid w:val="00E631C6"/>
    <w:rsid w:val="00E90768"/>
    <w:rsid w:val="00F02E50"/>
    <w:rsid w:val="00F44A78"/>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2020-07-01T17:13:00Z</cp:lastPrinted>
  <dcterms:created xsi:type="dcterms:W3CDTF">2021-12-08T18:00:00Z</dcterms:created>
  <dcterms:modified xsi:type="dcterms:W3CDTF">2022-01-26T16:22:00Z</dcterms:modified>
</cp:coreProperties>
</file>